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0"/>
          <w:sz w:val="32"/>
          <w:szCs w:val="32"/>
          <w:lang w:val="en-US" w:eastAsia="zh-CN"/>
        </w:rPr>
      </w:pPr>
      <w:r>
        <w:rPr>
          <w:rFonts w:hint="eastAsia" w:ascii="方正小标宋_GBK" w:hAnsi="方正小标宋_GBK" w:eastAsia="方正小标宋_GBK" w:cs="方正小标宋_GBK"/>
          <w:color w:val="auto"/>
          <w:spacing w:val="0"/>
          <w:sz w:val="32"/>
          <w:szCs w:val="32"/>
          <w:lang w:val="en-US" w:eastAsia="zh-CN"/>
        </w:rPr>
        <w:t>“文旅大集·欢乐大年”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0"/>
          <w:sz w:val="32"/>
          <w:szCs w:val="32"/>
          <w:lang w:val="en-US" w:eastAsia="zh-CN"/>
        </w:rPr>
      </w:pPr>
      <w:r>
        <w:rPr>
          <w:rFonts w:hint="eastAsia" w:ascii="方正小标宋_GBK" w:hAnsi="方正小标宋_GBK" w:eastAsia="方正小标宋_GBK" w:cs="方正小标宋_GBK"/>
          <w:color w:val="auto"/>
          <w:spacing w:val="0"/>
          <w:sz w:val="32"/>
          <w:szCs w:val="32"/>
          <w:lang w:val="en-US" w:eastAsia="zh-CN"/>
        </w:rPr>
        <w:t>宁夏冬季文化和旅游系列活动计划表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为丰富节日群众精神文化生</w:t>
      </w:r>
      <w:bookmarkStart w:id="0" w:name="_GoBack"/>
      <w:bookmarkEnd w:id="0"/>
      <w:r>
        <w:rPr>
          <w:rFonts w:hint="eastAsia" w:ascii="仿宋_GB2312" w:hAnsi="仿宋_GB2312" w:eastAsia="仿宋_GB2312" w:cs="仿宋_GB2312"/>
          <w:sz w:val="24"/>
          <w:szCs w:val="24"/>
        </w:rPr>
        <w:t>活，促进冬季文化和旅游消费，自2019年12月下旬至2020年2月下旬，自治区文化和旅游厅将在全区广泛开展以“文旅大集</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欢乐大年”主题的</w:t>
      </w:r>
      <w:r>
        <w:rPr>
          <w:rFonts w:hint="eastAsia" w:ascii="仿宋_GB2312" w:hAnsi="仿宋_GB2312" w:eastAsia="仿宋_GB2312" w:cs="仿宋_GB2312"/>
          <w:bCs/>
          <w:sz w:val="24"/>
          <w:szCs w:val="24"/>
        </w:rPr>
        <w:t>冬季文化和旅游系列活动。</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为期两个月的冬季文化和旅游系列活动，将围绕“文旅大集</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欢乐大年”主题，深入挖掘</w:t>
      </w:r>
      <w:r>
        <w:rPr>
          <w:rFonts w:hint="eastAsia" w:ascii="仿宋_GB2312" w:hAnsi="仿宋_GB2312" w:eastAsia="仿宋_GB2312" w:cs="仿宋_GB2312"/>
          <w:sz w:val="24"/>
          <w:szCs w:val="24"/>
          <w:lang w:eastAsia="zh-CN"/>
        </w:rPr>
        <w:t>宁夏</w:t>
      </w:r>
      <w:r>
        <w:rPr>
          <w:rFonts w:hint="eastAsia" w:ascii="仿宋_GB2312" w:hAnsi="仿宋_GB2312" w:eastAsia="仿宋_GB2312" w:cs="仿宋_GB2312"/>
          <w:sz w:val="24"/>
          <w:szCs w:val="24"/>
        </w:rPr>
        <w:t>冬季文化和旅游元素，充分利用元旦、春节、元宵节等节假日，推出丰富多彩的冬游宁夏文化盛宴。各市文化旅游主管部门及各文旅企业将成为今冬明春文化旅游活动主体，按宁夏印象</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文化板块、乡愁大集</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民俗板块、红火大集</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展演板块、宁夏味道</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年货大集板块、飞扬冰雪</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动感大集旅游板块五大板块，策划开展多种形式的文化旅游活动，并推出部分景区门票减免，旅游项目优惠，旅游商品折扣等形式的公益惠民措施和促销活动，使宁夏冬季文化和旅游系列活动真正惠及民生、惠及百姓，切实增强人民群众的获得感、幸福感。</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今冬明春，宁夏冬季文化和旅游系列活动更加注重群众广泛参与性，发挥各部门、各企业以及新闻媒体、网络平台宣传优势，充分调动广大游客参与冬季文化和旅游系列活动的积极性，组织开展持续时间长、社会影响力大、形式多样的系列活动。并依托文化广场、博物馆、图书馆等平台，广泛组织民俗展示、歌舞表演、美术摄影等群众喜闻乐见的形式，突出活动的大众化、群众性特点。</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asciiTheme="majorEastAsia" w:hAnsiTheme="majorEastAsia" w:eastAsiaTheme="majorEastAsia"/>
          <w:sz w:val="32"/>
          <w:szCs w:val="32"/>
        </w:rPr>
      </w:pPr>
      <w:r>
        <w:rPr>
          <w:rFonts w:hint="eastAsia" w:ascii="仿宋_GB2312" w:hAnsi="仿宋_GB2312" w:eastAsia="仿宋_GB2312" w:cs="仿宋_GB2312"/>
          <w:sz w:val="24"/>
          <w:szCs w:val="24"/>
        </w:rPr>
        <w:t>全区各级文化旅游主管部门，各文旅企业围绕“文旅大集·欢乐大年”活动主题，因地制宜，积极筹划，共</w:t>
      </w:r>
      <w:r>
        <w:rPr>
          <w:rFonts w:hint="eastAsia" w:ascii="仿宋_GB2312" w:hAnsi="仿宋_GB2312" w:eastAsia="仿宋_GB2312" w:cs="仿宋_GB2312"/>
          <w:sz w:val="24"/>
          <w:szCs w:val="24"/>
          <w:lang w:eastAsia="zh-CN"/>
        </w:rPr>
        <w:t>计划</w:t>
      </w:r>
      <w:r>
        <w:rPr>
          <w:rFonts w:hint="eastAsia" w:ascii="仿宋_GB2312" w:hAnsi="仿宋_GB2312" w:eastAsia="仿宋_GB2312" w:cs="仿宋_GB2312"/>
          <w:sz w:val="24"/>
          <w:szCs w:val="24"/>
        </w:rPr>
        <w:t>推出290余项文化旅游系列活动，极大地丰富了全区文化旅游产品，满足了广大游客和</w:t>
      </w:r>
      <w:r>
        <w:rPr>
          <w:rFonts w:hint="eastAsia" w:ascii="仿宋_GB2312" w:hAnsi="仿宋_GB2312" w:eastAsia="仿宋_GB2312" w:cs="仿宋_GB2312"/>
          <w:sz w:val="24"/>
          <w:szCs w:val="24"/>
          <w:lang w:val="en-US" w:eastAsia="zh-CN"/>
        </w:rPr>
        <w:t>居</w:t>
      </w:r>
      <w:r>
        <w:rPr>
          <w:rFonts w:hint="eastAsia" w:ascii="仿宋_GB2312" w:hAnsi="仿宋_GB2312" w:eastAsia="仿宋_GB2312" w:cs="仿宋_GB2312"/>
          <w:sz w:val="24"/>
          <w:szCs w:val="24"/>
        </w:rPr>
        <w:t>民冬季文旅休闲生活需求。</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rPr>
          <w:rFonts w:hint="eastAsia" w:ascii="仿宋_GB2312" w:hAnsi="仿宋_GB2312" w:eastAsia="仿宋_GB2312" w:cs="仿宋_GB2312"/>
          <w:color w:val="FF0000"/>
          <w:spacing w:val="0"/>
          <w:sz w:val="21"/>
          <w:szCs w:val="21"/>
          <w:lang w:val="en-US" w:eastAsia="zh-CN"/>
        </w:rPr>
        <w:sectPr>
          <w:footerReference r:id="rId3" w:type="default"/>
          <w:pgSz w:w="7314" w:h="10376"/>
          <w:pgMar w:top="907" w:right="907" w:bottom="907" w:left="907"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rPr>
          <w:rFonts w:hint="eastAsia" w:ascii="仿宋" w:hAnsi="仿宋" w:eastAsia="仿宋"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lang w:val="en-US" w:eastAsia="zh-CN"/>
        </w:rPr>
        <w:t>自治区文化和旅游厅</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sectPr>
          <w:footerReference r:id="rId4" w:type="default"/>
          <w:pgSz w:w="10376" w:h="7314" w:orient="landscape"/>
          <w:pgMar w:top="907" w:right="907" w:bottom="907" w:left="90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lang w:val="en-US" w:eastAsia="zh-CN"/>
        </w:rPr>
        <w:t>“文旅大集·欢乐大年”宁夏冬季文化和旅游系列活动一览表</w:t>
      </w:r>
    </w:p>
    <w:tbl>
      <w:tblPr>
        <w:tblStyle w:val="4"/>
        <w:tblW w:w="84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05"/>
        <w:gridCol w:w="1618"/>
        <w:gridCol w:w="1021"/>
        <w:gridCol w:w="1780"/>
        <w:gridCol w:w="3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7"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序号</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活动项目名称</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时间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地点</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学习宣传党的十九届四中全会精神“文艺轻骑兵”基层巡演活动</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2019年11月26日至29日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自治区党校、银川市、石嘴山市、吴忠市、固原市、 中卫市</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文艺宣传演出、主题宣传展示及普法教育、非遗剪纸优秀作品展示及文化器材配送。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2019年“迎新春”全区群众书法绘画摄影展</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2019年11月至2020年4月</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银川市、石嘴山市、吴忠市、固原市、 中卫市</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全区群众书法绘画摄影作品大赛及获奖作品展、五市文化馆巡展、送春联送全家福活动等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3</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《童阅汇》2019年年度阅读大赛</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2019年12月14日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宁夏图书馆</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朗诵、课本剧、绘本剧等（少儿）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4</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《为爱朗读》2019年年度朗读大赛</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2019年12月15日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宁夏图书馆</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朗诵、经典诵读、情景剧等（成人）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5</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《中华古琴文化展》-古琴遗韵展览</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2019年12月20日至2020年1月20日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宁夏图书馆</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中华古琴文化展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6</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英文大课堂</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2019年12月21日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宁夏图书馆</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英文大课堂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2"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7</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“我们的中国梦-文化进万家”演出</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2019年12月25日左右</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永宁或贺兰乡镇集市</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话剧《陈九斤脱贫记》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8</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“奋进新时代·梨园谱新篇”春节戏曲晚会</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2019年12月27日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宁夏大剧院</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戏曲演出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9</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第五届“梅花贺新春”秦腔名家惠民演出</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2019年12月29日至2020年1月5日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西塔戏苑</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戏曲演出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10</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文化惠民演出</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2019年12月至2020年2月</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固原、西吉、泾源、隆德、同心</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下乡惠民演出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11</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送欢乐下基层</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2019年12月至2020年1月</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部队、校园、企业等地</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歌舞表演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12</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网络信息安全知识宣传展及知识答题活动</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元旦、春节期间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宁夏图书馆</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以展板的方式宣传推网络信息安全知识并开展知识答题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13</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少儿馆开馆挂牌活动</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元旦期间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宁夏图书馆</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宁夏图书馆少儿馆挂牌开展系列活动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14</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迎新春 送春联</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春节期间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待定</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迎新春 送春联文化惠民活动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15</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爱心传递送温暖 — 慰问送书活动</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春节期间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待定</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对特殊人员进行慰问并赠送图书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16</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老年画展</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春节期间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宁夏图书馆</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举办老年读者画展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17</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美好生活公共数字文化工程推广活动</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春节期间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贫困县区待定</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送图书期刊、送数字资源、公共数字文化应用推广。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18</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图书馆学会迎新春系列活动</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春节期间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待定</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春节期间系列活动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19</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“共听一本书”答题竞赛活动</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元旦、春节期间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宁夏图书馆</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共听一本 -- 听书答题共赢大奖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公共数字文化工程新春活动</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春节期间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宁夏图书馆</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春节期间系列活动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21</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迎新年 红色历史文化进校园、进乡村</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元旦前夕</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镇北堡镇小学、乡镇（社区）</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将博物馆红色历史文化展览（展板）带进校园、课堂，让更多的学生了解宁夏红色文化，传承红色基因。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22</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传递爱心 关爱弱势群体—博物馆文物知识走进福利院</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元旦、春节期间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宁夏福利院</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敬老助残献爱心，将博物馆重点文物通过PPT形式，为孩子们讲解宁夏历史故事，使弱势群体足不出户认识宁夏博物馆及馆藏文物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23</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迎新春 宁夏历史文化进社区</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元旦、春节期间</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新安家园社区</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体现博物馆社会教育职能，让社区居民在家门口能了解宁夏历史文化的博大精深。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24</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Style w:val="7"/>
                <w:rFonts w:hAnsi="等线"/>
                <w:sz w:val="21"/>
                <w:szCs w:val="21"/>
                <w:lang w:val="en-US" w:eastAsia="zh-CN" w:bidi="ar"/>
              </w:rPr>
              <w:t>2020年“文旅大集</w:t>
            </w:r>
            <w:r>
              <w:rPr>
                <w:rStyle w:val="8"/>
                <w:sz w:val="21"/>
                <w:szCs w:val="21"/>
                <w:lang w:val="en-US" w:eastAsia="zh-CN" w:bidi="ar"/>
              </w:rPr>
              <w:t>·</w:t>
            </w:r>
            <w:r>
              <w:rPr>
                <w:rStyle w:val="7"/>
                <w:rFonts w:hAnsi="等线"/>
                <w:sz w:val="21"/>
                <w:szCs w:val="21"/>
                <w:lang w:val="en-US" w:eastAsia="zh-CN" w:bidi="ar"/>
              </w:rPr>
              <w:t>欢乐大年”系列活动暨“新春乐”全区社火大赛元宵节巡演活动</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2020年1月11日至2月8日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银川市、石嘴山市、吴忠市、固原市、 中卫市</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元宵节社火巡演、优秀群众文化节目展演、特色非遗项目展示、公共文化成果宣传展板展示、“全家福”公益拍摄打卡、元宵灯谜竞猜活动、数字文化馆全媒体宣传等。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25</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新春音乐会</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2020年1月18日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宁夏人民剧院</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交响音乐会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26</w:t>
            </w:r>
          </w:p>
        </w:tc>
        <w:tc>
          <w:tcPr>
            <w:tcW w:w="16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戏曲进景区</w:t>
            </w:r>
          </w:p>
        </w:tc>
        <w:tc>
          <w:tcPr>
            <w:tcW w:w="102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2020年1月5日至1月9日</w:t>
            </w:r>
          </w:p>
        </w:tc>
        <w:tc>
          <w:tcPr>
            <w:tcW w:w="178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阅海公园、檀溪谷等</w:t>
            </w:r>
          </w:p>
        </w:tc>
        <w:tc>
          <w:tcPr>
            <w:tcW w:w="350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戏曲演出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27</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戏曲惠民演出</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2020年2月1日至2月10日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大武口</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戏曲演出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28</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欢度春节惠民演出</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2020年2月3日至2020年2月11日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盐池县</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戏曲演出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29</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“我们的中国梦-文化进万家”演出</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2020年2月</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固原地区贫困县</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话剧《陈九斤脱贫记》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30</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元宵节民族音乐会</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2020年2月8日</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宁夏人民剧院</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民族音乐会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31</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塞上讲坛</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待定</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宁夏图书馆</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《毛泽东诗词与中共党史》王琼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32</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“文旅大集 欢乐大年”宁夏冬季文化和旅游系列活动宣传推广</w:t>
            </w:r>
          </w:p>
        </w:tc>
        <w:tc>
          <w:tcPr>
            <w:tcW w:w="10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2019年12月至2020年2月</w:t>
            </w:r>
          </w:p>
        </w:tc>
        <w:tc>
          <w:tcPr>
            <w:tcW w:w="1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全区活动举办地</w:t>
            </w:r>
          </w:p>
        </w:tc>
        <w:tc>
          <w:tcPr>
            <w:tcW w:w="3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等线" w:eastAsia="仿宋_GB2312" w:cs="仿宋_GB2312"/>
                <w:i w:val="0"/>
                <w:color w:val="000000"/>
                <w:sz w:val="21"/>
                <w:szCs w:val="21"/>
                <w:u w:val="none"/>
              </w:rPr>
            </w:pPr>
            <w:r>
              <w:rPr>
                <w:rFonts w:hint="eastAsia" w:ascii="仿宋_GB2312" w:hAnsi="等线" w:eastAsia="仿宋_GB2312" w:cs="仿宋_GB2312"/>
                <w:i w:val="0"/>
                <w:color w:val="000000"/>
                <w:kern w:val="0"/>
                <w:sz w:val="21"/>
                <w:szCs w:val="21"/>
                <w:u w:val="none"/>
                <w:lang w:val="en-US" w:eastAsia="zh-CN" w:bidi="ar"/>
              </w:rPr>
              <w:t>1.宁夏冬季文化和旅游系列活动宣传推广；</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2.主要客源地组织进行冬季文化和旅游专题推介会</w:t>
            </w:r>
          </w:p>
        </w:tc>
      </w:tr>
    </w:tbl>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lang w:val="en-US" w:eastAsia="zh-CN"/>
        </w:rPr>
        <w:t>银川市</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小标宋_GBK" w:hAnsi="方正小标宋_GBK" w:eastAsia="方正小标宋_GBK" w:cs="方正小标宋_GBK"/>
          <w:sz w:val="30"/>
          <w:szCs w:val="30"/>
          <w:lang w:val="en-US" w:eastAsia="zh-CN"/>
        </w:rPr>
      </w:pPr>
    </w:p>
    <w:tbl>
      <w:tblPr>
        <w:tblStyle w:val="4"/>
        <w:tblW w:w="8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24"/>
        <w:gridCol w:w="1543"/>
        <w:gridCol w:w="1036"/>
        <w:gridCol w:w="1857"/>
        <w:gridCol w:w="3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活动项目名称</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时间</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地点</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8"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银川花博园新春文化大集</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2019年12月至2020年2月1日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中国花卉博览园</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1.“点亮银川市 欢喜过大年”大型迎春灯会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2.“欢天喜地闹新春”2020年银川市社火大赛</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3.“年味中国·幸福银川”新春文化大集精品文艺展演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4.“年味中国 幸福银川”民俗文化展演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5.“文化年货 非遗大集”展示长廊</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6.“年味中国 幸福银川”特色美食一条街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7.“红红火火闹元宵”灯谜竞猜、趣味游艺系列活动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非遗过大年 文化进万家</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银川剧院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银川文化艺术馆剧场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银川花卉博览园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银川市城区主干道</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各县（市）区文化广场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银川市各大商圈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各大线上直播、短视频</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 “非遗过大年 文化进万家”社火巡游</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 “梅花秦韵•绽放湖城”银川市第五届秦腔节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 银川市2020年“文化年货•非遗大集”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 银川市2020年“品年俗年味 送福送春联”活动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 “银川新年演出季”全国精品剧目展演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 “银川之春”2020新年音乐会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 银川市“2020迎新春”综艺晚会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 “丝路明珠•魅力银川”银川2019年第三届百姓春晚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 “童心飞扬•筑梦未来”银川2019年第三届少儿春晚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 “魅力银川•精彩文化”文化进商圈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 “文化电商”购物节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 “丝路故事 原创之音”周建军个人演唱会暨《民间艺人》专辑签售发布会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31"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i w:val="0"/>
                <w:color w:val="000000"/>
                <w:sz w:val="21"/>
                <w:szCs w:val="21"/>
                <w:u w:val="none"/>
              </w:rPr>
            </w:pP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i w:val="0"/>
                <w:color w:val="000000"/>
                <w:sz w:val="21"/>
                <w:szCs w:val="21"/>
                <w:u w:val="none"/>
              </w:rPr>
            </w:pP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仿宋_GB2312" w:hAnsi="仿宋_GB2312" w:eastAsia="仿宋_GB2312" w:cs="仿宋_GB2312"/>
                <w:i w:val="0"/>
                <w:color w:val="000000"/>
                <w:sz w:val="21"/>
                <w:szCs w:val="21"/>
                <w:u w:val="none"/>
              </w:rPr>
            </w:pP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1.银川市2019年“美丽乡村•文化大集”特色民俗展演，专场文艺演出，农民趣味游艺，免费送书画，优秀图书推介，非遗展示和送家电下乡等内容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2.银川市2020年“欢度春节•戏曲惠民•一元剧场”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3.“送戏下乡 文化惠民”活动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79"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全市各主要景区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 发行银川冬季旅游护照</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 冬游宁夏 畅玩银川</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3.“味蕾狂欢节”美食活动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4.“塞上冬季采风”宣传活动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2" w:hRule="atLeast"/>
          <w:jc w:val="center"/>
        </w:trPr>
        <w:tc>
          <w:tcPr>
            <w:tcW w:w="843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b/>
                <w:bCs/>
                <w:i w:val="0"/>
                <w:color w:val="000000"/>
                <w:sz w:val="21"/>
                <w:szCs w:val="21"/>
                <w:u w:val="none"/>
                <w:lang w:eastAsia="zh-CN"/>
              </w:rPr>
              <w:t>兴庆区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6"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37</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第六届“幸福兴庆”2019年春节戏曲大拜年活动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丽景湖公园广场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戏曲表演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第六届“非遗过大年·文化进万家”四送活动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南门广场、海宝公园、光明广场、中山公园文化广场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非遗展示，为老百姓送演出、送祝福、送春联、送年画。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“多彩兴庆·扮靓春节”2020年兴庆区社火大赛</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光明广场（暂定）</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新年社火比赛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“爱在兴庆”新年音乐会</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兴庆区文化馆五楼多功能厅</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新年音乐会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91"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“我们的节日”精品节目巡演慰问演出活动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各乡镇（村）、社区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精品节目巡演慰问演出活动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“三下乡”活动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月牙湖乡</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送戏、送春联、送展览、送图书下乡进村。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掌政镇第四届“健康徒步欢乐同行”环湖健步走活动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鸣翠湖景区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迎新年健步行活动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1"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44</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掌政镇镇河村农民工会“迎新年”广场舞比赛</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掌政镇镇河村文化服务中心</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广场舞健身活动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“新春送福 和谐掌政”2020年掌政镇农民新春联欢会</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掌政镇文体中心多功能厅</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农民新春联欢会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“新春送福 和谐掌政”2020年掌政镇农民社火大拜年活动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兴庆区掌政镇辖区内</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农民社火大拜年活动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83"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 促和谐”至至“丽景街第五届社区春晚”</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2020年1月16日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天下川老售楼部</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文艺演出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“鼠年闹新春”主题文艺汇演</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2020年1月20日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胜利街综合文化服务中心</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以欢快的舞蹈，嘹亮的歌声，为老人送去慰问和欢乐，为小孩送去知识和爱心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49</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“民族团结一家亲”歌唱大赛</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2020年1月12日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新华路街道办事处</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歌唱比赛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冬季冰上运动、垂钓大赛</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2020年1月至3月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银川市军事文化博览园</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开展冬季冰上垂钓为主的垂钓赛事，同时开展滑冰车、冰上皮艇、冰上碰碰车、双人爬犁、打老牛、滑冰、等传统冰上项目。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9"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51</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水洞沟第四届冰糖葫芦节</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2019年1月中旬至2020年2月初</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水洞沟景区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洞沟广场设置直径1米的超大“冰糖葫芦”为主题形象，广场分布品类多样的冰糖葫芦、糖雪球、香喷喷的爆米花、麦芽糖让游客流连忘返。走进张三小店，屋内温暖如春，极具当地风情的陈设，让人瞬间回到80年前，来一碗热腾腾的手擀面、再喝上一杯酸酸甜甜的酸枣汁，今冬，在水洞沟瞬间融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冰雪美食嘉年华冬季系列文化旅游活动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2019年12月至2020年3月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鸣翠湖景区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1.第四届冰雪健身休闲运动会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2.挥汗堂火锅美食体验</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3.趣味冰上体验活动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4.社火展演大赛</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5.冰雪网红打卡活动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 w:hRule="atLeast"/>
          <w:jc w:val="center"/>
        </w:trPr>
        <w:tc>
          <w:tcPr>
            <w:tcW w:w="843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金凤区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53</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金凤区文化旅游体育大拜年</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2020年1月至3月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金凤区各大商圈、广场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传统民俗、特色民俗游园、美食嘉年华、文化展演、全民读书节、少儿春晚、文化年货大集、万人饺子宴、社火闹新春、元宵灯谜、全民冰雪旅游季等多种文化旅游活动形式，让市民和游客真切的感受欢乐的节庆氛围和传统文化的非凡魅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全民元宵PK赛</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2020年1月至3月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毓秀公园</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开展民俗游园、社火闹新春、元宵灯谜长廊、全民元宵PK赛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23"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名家送春联，民俗社火闹新春</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2020年1月至3月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丰登镇、良田镇</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书法名家送春联、非遗民俗展演、全民阅读免费送图书、社火闹新春。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2020年金凤区文化馆少儿寒假培训</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金凤区文化馆</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开设门类齐全的少儿艺术培训课程，让更多的孩子享受到了免费的文化“大餐”。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37"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2020年美丽乡村·农民文化大集暨文化科技卫生三下乡</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金凤区两镇</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组织辖区非遗传承人、优秀民间艺人、画家、书法家春节期间下乡送春联、送字画、送演出，开展特色民俗表演、耍社火、唱秦腔、猜灯谜、年货展销等活动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58</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大众滑雪，青少年滑冰、滑雪培训</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金凤区阅海滑雪场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1.组织1000名大众滑雪爱好者进行双板初级培训；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2.组织200名青少年冬令营滑雪培训；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3.组织200名青少年冬令营滑冰培训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4.进行旱地冰壶技能、规则培训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59</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阅海滑雪场冰雪系列赛事活动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2019年12月20日至2020年1月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金凤区阅海滑雪场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1.滑向2022“新浪杯”全国单板滑雪赛</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2.滑向2022全国大众速度滑冰马拉松系列赛（2019-2020）</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3.趣味冬钓赛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2020年金凤区“红红火火闹元宵”社火展演</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金凤区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以社火展演的形式组织辖区广大群众参与到热闹的活动中来，丰富和活跃城乡群众春节期间精神文化生活，营造欢乐祥和的节日氛围。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43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b/>
                <w:bCs/>
                <w:i w:val="0"/>
                <w:color w:val="000000"/>
                <w:sz w:val="21"/>
                <w:szCs w:val="21"/>
                <w:u w:val="none"/>
                <w:lang w:eastAsia="zh-CN"/>
              </w:rPr>
              <w:t>西夏区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b/>
                <w:i w:val="0"/>
                <w:color w:val="000000"/>
                <w:sz w:val="21"/>
                <w:szCs w:val="21"/>
                <w:u w:val="none"/>
                <w:lang w:val="en-US" w:eastAsia="zh-CN"/>
              </w:rPr>
            </w:pPr>
            <w:r>
              <w:rPr>
                <w:rFonts w:hint="eastAsia" w:ascii="仿宋_GB2312" w:hAnsi="仿宋_GB2312" w:eastAsia="仿宋_GB2312" w:cs="仿宋_GB2312"/>
                <w:b w:val="0"/>
                <w:bCs/>
                <w:i w:val="0"/>
                <w:color w:val="000000"/>
                <w:sz w:val="21"/>
                <w:szCs w:val="21"/>
                <w:u w:val="none"/>
                <w:lang w:val="en-US" w:eastAsia="zh-CN"/>
              </w:rPr>
              <w:t>61</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“欢度春节·戏曲惠民·一元剧场”</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2019年12月至2020年2月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辖区文化广场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组织银川秦腔名家及优秀戏曲团队，演出精品剧目、经典折子戏、名家名段欣赏等节目，采取1元低票价惠民方式展演12场，满足戏迷票友需求，展示优秀传统文化。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仿宋_GB2312" w:hAnsi="仿宋_GB2312" w:eastAsia="仿宋_GB2312" w:cs="仿宋_GB2312"/>
                <w:b/>
                <w:i w:val="0"/>
                <w:color w:val="000000"/>
                <w:sz w:val="21"/>
                <w:szCs w:val="21"/>
                <w:u w:val="none"/>
                <w:lang w:val="en-US" w:eastAsia="zh-CN"/>
              </w:rPr>
            </w:pPr>
            <w:r>
              <w:rPr>
                <w:rFonts w:hint="eastAsia" w:ascii="仿宋_GB2312" w:hAnsi="仿宋_GB2312" w:eastAsia="仿宋_GB2312" w:cs="仿宋_GB2312"/>
                <w:b w:val="0"/>
                <w:bCs/>
                <w:i w:val="0"/>
                <w:color w:val="000000"/>
                <w:sz w:val="21"/>
                <w:szCs w:val="21"/>
                <w:u w:val="none"/>
                <w:lang w:val="en-US" w:eastAsia="zh-CN"/>
              </w:rPr>
              <w:t>62</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color w:val="000000"/>
                <w:sz w:val="21"/>
                <w:szCs w:val="21"/>
                <w:u w:val="none"/>
              </w:rPr>
            </w:pPr>
            <w:r>
              <w:rPr>
                <w:rStyle w:val="9"/>
                <w:rFonts w:hint="eastAsia" w:ascii="仿宋_GB2312" w:hAnsi="仿宋_GB2312" w:eastAsia="仿宋_GB2312" w:cs="仿宋_GB2312"/>
                <w:sz w:val="21"/>
                <w:szCs w:val="21"/>
                <w:lang w:val="en-US" w:eastAsia="zh-CN" w:bidi="ar"/>
              </w:rPr>
              <w:t>“塞上诗韵</w:t>
            </w:r>
            <w:r>
              <w:rPr>
                <w:rFonts w:hint="eastAsia" w:ascii="仿宋_GB2312" w:hAnsi="仿宋_GB2312" w:eastAsia="仿宋_GB2312" w:cs="仿宋_GB2312"/>
                <w:i w:val="0"/>
                <w:color w:val="000000"/>
                <w:kern w:val="0"/>
                <w:sz w:val="21"/>
                <w:szCs w:val="21"/>
                <w:u w:val="none"/>
                <w:lang w:val="en-US" w:eastAsia="zh-CN" w:bidi="ar"/>
              </w:rPr>
              <w:t>･</w:t>
            </w:r>
            <w:r>
              <w:rPr>
                <w:rStyle w:val="9"/>
                <w:rFonts w:hint="eastAsia" w:ascii="仿宋_GB2312" w:hAnsi="仿宋_GB2312" w:eastAsia="仿宋_GB2312" w:cs="仿宋_GB2312"/>
                <w:sz w:val="21"/>
                <w:szCs w:val="21"/>
                <w:lang w:val="en-US" w:eastAsia="zh-CN" w:bidi="ar"/>
              </w:rPr>
              <w:t>圆梦中国”银川市西夏区庆祝新中国成立七十周年暨第二届诗王争霸赛活动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2019年12月30日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镇北堡影视城</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color w:val="000000"/>
                <w:sz w:val="21"/>
                <w:szCs w:val="21"/>
                <w:u w:val="none"/>
              </w:rPr>
            </w:pPr>
            <w:r>
              <w:rPr>
                <w:rStyle w:val="9"/>
                <w:rFonts w:hint="eastAsia" w:ascii="仿宋_GB2312" w:hAnsi="仿宋_GB2312" w:eastAsia="仿宋_GB2312" w:cs="仿宋_GB2312"/>
                <w:sz w:val="21"/>
                <w:szCs w:val="21"/>
                <w:lang w:val="en-US" w:eastAsia="zh-CN" w:bidi="ar"/>
              </w:rPr>
              <w:t>以“弘扬中华优秀传统文化，传承中华诗词经典”为主题，通过经典诗词、创新诗词的展示交流，将诗词文化贯穿于活动之中，前期已完成海选、复赛、半决赛。12月30日，将举办“拔得头筹</w:t>
            </w:r>
            <w:r>
              <w:rPr>
                <w:rFonts w:hint="eastAsia" w:ascii="仿宋_GB2312" w:hAnsi="仿宋_GB2312" w:eastAsia="仿宋_GB2312" w:cs="仿宋_GB2312"/>
                <w:i w:val="0"/>
                <w:color w:val="000000"/>
                <w:kern w:val="0"/>
                <w:sz w:val="21"/>
                <w:szCs w:val="21"/>
                <w:u w:val="none"/>
                <w:lang w:val="en-US" w:eastAsia="zh-CN" w:bidi="ar"/>
              </w:rPr>
              <w:t>･</w:t>
            </w:r>
            <w:r>
              <w:rPr>
                <w:rStyle w:val="9"/>
                <w:rFonts w:hint="eastAsia" w:ascii="仿宋_GB2312" w:hAnsi="仿宋_GB2312" w:eastAsia="仿宋_GB2312" w:cs="仿宋_GB2312"/>
                <w:sz w:val="21"/>
                <w:szCs w:val="21"/>
                <w:lang w:val="en-US" w:eastAsia="zh-CN" w:bidi="ar"/>
              </w:rPr>
              <w:t>争诗王”第二届诗王争霸赛总决赛暨颁奖典礼。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仿宋_GB2312" w:hAnsi="仿宋_GB2312" w:eastAsia="仿宋_GB2312" w:cs="仿宋_GB2312"/>
                <w:b/>
                <w:i w:val="0"/>
                <w:color w:val="000000"/>
                <w:sz w:val="21"/>
                <w:szCs w:val="21"/>
                <w:u w:val="none"/>
                <w:lang w:val="en-US" w:eastAsia="zh-CN"/>
              </w:rPr>
            </w:pPr>
            <w:r>
              <w:rPr>
                <w:rFonts w:hint="eastAsia" w:ascii="仿宋_GB2312" w:hAnsi="仿宋_GB2312" w:eastAsia="仿宋_GB2312" w:cs="仿宋_GB2312"/>
                <w:b w:val="0"/>
                <w:bCs/>
                <w:i w:val="0"/>
                <w:color w:val="000000"/>
                <w:sz w:val="21"/>
                <w:szCs w:val="21"/>
                <w:u w:val="none"/>
                <w:lang w:val="en-US" w:eastAsia="zh-CN"/>
              </w:rPr>
              <w:t>63</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银川“冰雪嘉年华”</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贺兰山岩画</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西夏风情园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西夏公园</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每周末在各景区、游乐场所举办滑雪等冬季旅游消费活动，1月4日，在西夏风情园滑雪场举办第二届贺兰山大众滑雪邀请赛。1月12日，举办西夏区第六届大众冬钓赛第三届冬钓邀请赛。1月18日至19日，在西夏公园举办西夏区冰雪运动会。2月7日，在贺兰山岩画风景区举办第二届西北五省攀冰大众邀请赛。有效激发冬季文化体育旅游消费市场。开展“山地冰雪旅游”、“小嘴话岩画研学冬令营”、“梦幻冰景摄影展”、“乐不思‘鼠’之岩画邀您过大年”、“韩美林艺术馆鼠生肖特种邮票展”五大主题，充分展示贺兰山岩画特色鲜明的主题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64</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“挥毫泼墨贺新年 诗意浓浓送祝福”民俗文化展示活动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西夏区各商圈、部队、农村</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以西夏区创建诗词之乡为主题，组织辖区书法家，为市民书写和赠送书法、绘画作品，营造良好的节日文化氛围。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65</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西夏区2019年“艺术点亮人生”寒假少儿免费培训</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2020年1月13日至2月23日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西夏区文化馆</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服务辖区留守儿童、低收入家庭、外来务工人员等特殊群体子女，提供寒假艺术类免费培训，营造关心、重视农民工、低保户等特殊家庭子女健康成长的浓厚氛围。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66</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西夏区2019年“红红火火闹新春”社火巡游活动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西夏区辖区内</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以两镇各街道为单位，组织辖区民间社火队开展锣鼓、秧歌、舞龙、旱船、高跷、杂耍等形式多样的社火展演活动。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67</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西夏区2019年“年味儿”春节文化大集</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辖区各乡镇、商圈</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组织非遗作品、手工艺品制作、文化旅游产品等，开展产品文化产品展示活动，并邀请书法家现场书写赠送春联。组织辖区优秀团队，开展包括声乐、舞蹈、器乐、小品等内容的综合类演出4场。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68</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银川人的“深夜食堂”活动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怀远旅游观光夜市</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宁阳不夜城</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西夏古城</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怀远旅游观光夜市、宁阳不夜城和西夏古城旮旯街商圈突出文化、旅游、休闲等特色，适当延长营业时间，开设深夜食堂特色餐饮专区，开展网红美食打卡、吃美食抽大奖活动，在怀远花园夜市通过举办啤酒节、音乐节等活动，活跃夜间消费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8"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69</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新时代文明实践之万名大学生温暖回家路活动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西夏古城、怀远旅游观光夜市、宁阳不夜城</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图文、摄影、小视频记录在西夏古城从事创业的外地人群，展现银川市西夏新时代建设的社会和谐与包容、强调西夏区发展全域旅游所来带的蓬勃生机。以图文、摄影、小视频展现在古城内风格特异的民俗地方小吃，用艺术的手法表现出身在他乡也能随时品尝“家乡味道”的温馨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70</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西夏区2019年“大美西夏 国乐天香”民族交响音乐会</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西夏万达</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由二胡、琵琶、竹笛、扬琴、古筝等乐器组成的超过40人的大编制民族交响乐队演奏民族交响乐曲。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71</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西夏区第二届贺兰山大众滑雪邀请赛</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西夏风情园</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组织西夏区冰雪运动，邀请西北五省优秀选手参加，打造西夏区冬季品牌赛事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72</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西夏区全民登高大会</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贺兰山国家森林公园 、滚钟口景区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组织西夏区冬季全民登高活动，打造西夏区冬季品牌赛事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73</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贺兰晴雪主题采风活动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2019年12月至2020年3月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贺兰山国家森林公园 </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邀请全区摄影家协会摄影家和摄影爱好者前往贺兰山拍摄采风，进行作品征集评选。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jc w:val="center"/>
        </w:trPr>
        <w:tc>
          <w:tcPr>
            <w:tcW w:w="843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tabs>
                <w:tab w:val="left" w:pos="5066"/>
              </w:tabs>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贺兰县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“不忘初心，牢记使命”主题教育专场文艺巡演</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2020年1月至3月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以舞蹈、歌曲、小戏小品类节目为主，结合“不忘初心 牢记使命”主题教育，宣传党的十九大精神，开展文艺巡演活动，丰富群众文化生活。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“墨香贺兰”贺兰县第五届群众美术书法摄影展</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2020年1月至3月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贺兰县文化馆</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以群众创作作品为主，展示贺兰县自然风光、城市面貌、生活劳作的人文景观，反映贺兰县新时代经济社会发展生态文明建设、人民生活变化及文化旅游融合发展等方面的成就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第十一届“百姓大舞台”农民文艺汇演</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2020年2月1日至2月8日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欣兰广场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由各乡镇、街道办牵头组织民间文艺团队，选拔一台精品优秀文艺节目参加汇演。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77</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“魅力贺兰”第一届文化庙会</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2020年1月17日至1月23日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贺兰县通义民俗村</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组织非遗传承人现场制作、展示、销售油饼、麻花、小吃、豆腐、麦芽糖、剪纸等年货；组织民间文艺社团开展文艺演出活动；文联组织美术书法协会会员开展送福送春联活动；图书馆开展谜语竞猜活动；立岗镇组织社火队进行表演。</w:t>
            </w:r>
            <w:r>
              <w:rPr>
                <w:rFonts w:hint="eastAsia" w:ascii="仿宋_GB2312" w:hAnsi="仿宋_GB2312" w:eastAsia="仿宋_GB2312" w:cs="仿宋_GB2312"/>
                <w:i w:val="0"/>
                <w:color w:val="000000"/>
                <w:kern w:val="0"/>
                <w:sz w:val="21"/>
                <w:szCs w:val="21"/>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78</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第五届传统社火大赛</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2020年2月7日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欣兰广场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由各机关党委组织80人以上社火表演队伍，沿贺兰县富兴街和银河路进行游行表演，在欣兰广场进行比赛，组织社火队伍进社区、进农村，让群众在家门口观赏民俗文化表演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79</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“秦韵贺兰”第一届传统戏曲展演</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2020年1月25日至2月8日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润园广场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由文化馆组织全县10支秦腔文艺协会每天中午开始在润园广场开展演出活动。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52"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80</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第十一届“魅力贺兰”民间文艺社团优秀节目展演活动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2020年2月1日至2月8日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文化广场、兰山公园、太阳城社区广场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活动期间每天组织3-5支协会（社团）在文化广场、兰山公园、太阳城社区广场开展以“魅力贺兰”为主题的民间文艺社团优秀节目展演活动。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81</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文化志愿者“乡村行”活动</w:t>
            </w:r>
            <w:r>
              <w:rPr>
                <w:rFonts w:hint="eastAsia" w:ascii="仿宋_GB2312" w:hAnsi="仿宋_GB2312" w:eastAsia="仿宋_GB2312" w:cs="仿宋_GB2312"/>
                <w:i w:val="0"/>
                <w:color w:val="000000"/>
                <w:kern w:val="0"/>
                <w:sz w:val="21"/>
                <w:szCs w:val="21"/>
                <w:u w:val="none"/>
                <w:lang w:val="en-US" w:eastAsia="zh-CN" w:bidi="ar"/>
              </w:rPr>
              <w:t xml:space="preserve"> </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2020年1月1日至1月23日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各乡镇文化站</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组织文化志愿者到各乡镇文化站开展培训辅导工作，对第十一届农民文艺汇演和第十一届民间文艺社团优秀节目进行辅导。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82</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“生旦净末演盛世˙字正腔圆唱和谐”贺兰县第一届戏曲春晚</w:t>
            </w:r>
            <w:r>
              <w:rPr>
                <w:rFonts w:hint="eastAsia" w:ascii="仿宋_GB2312" w:hAnsi="仿宋_GB2312" w:eastAsia="仿宋_GB2312" w:cs="仿宋_GB2312"/>
                <w:i w:val="0"/>
                <w:color w:val="000000"/>
                <w:kern w:val="0"/>
                <w:sz w:val="21"/>
                <w:szCs w:val="21"/>
                <w:u w:val="none"/>
                <w:lang w:val="en-US" w:eastAsia="zh-CN" w:bidi="ar"/>
              </w:rPr>
              <w:t xml:space="preserve"> </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2020年1月20日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通义民俗村</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戏曲进景区，结合“魅力贺兰”第一届文化庙会，给游客带来一场精彩的戏曲春晚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83</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“童心筑梦”贺兰县第一届少儿春晚</w:t>
            </w:r>
            <w:r>
              <w:rPr>
                <w:rFonts w:hint="eastAsia" w:ascii="仿宋_GB2312" w:hAnsi="仿宋_GB2312" w:eastAsia="仿宋_GB2312" w:cs="仿宋_GB2312"/>
                <w:i w:val="0"/>
                <w:color w:val="000000"/>
                <w:kern w:val="0"/>
                <w:sz w:val="21"/>
                <w:szCs w:val="21"/>
                <w:u w:val="none"/>
                <w:lang w:val="en-US" w:eastAsia="zh-CN" w:bidi="ar"/>
              </w:rPr>
              <w:t xml:space="preserve"> </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2020年1月21日</w:t>
            </w:r>
            <w:r>
              <w:rPr>
                <w:rFonts w:hint="eastAsia" w:ascii="仿宋_GB2312" w:hAnsi="仿宋_GB2312" w:eastAsia="仿宋_GB2312" w:cs="仿宋_GB2312"/>
                <w:i w:val="0"/>
                <w:color w:val="000000"/>
                <w:kern w:val="0"/>
                <w:sz w:val="21"/>
                <w:szCs w:val="21"/>
                <w:u w:val="none"/>
                <w:lang w:val="en-US" w:eastAsia="zh-CN" w:bidi="ar"/>
              </w:rPr>
              <w:t xml:space="preserve"> </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贺兰县宣传文化中心剧场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少儿春节联欢晚会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84</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“魅力贺兰”贺兰县第一届乡村春晚</w:t>
            </w:r>
            <w:r>
              <w:rPr>
                <w:rFonts w:hint="eastAsia" w:ascii="仿宋_GB2312" w:hAnsi="仿宋_GB2312" w:eastAsia="仿宋_GB2312" w:cs="仿宋_GB2312"/>
                <w:i w:val="0"/>
                <w:color w:val="000000"/>
                <w:kern w:val="0"/>
                <w:sz w:val="21"/>
                <w:szCs w:val="21"/>
                <w:u w:val="none"/>
                <w:lang w:val="en-US" w:eastAsia="zh-CN" w:bidi="ar"/>
              </w:rPr>
              <w:t xml:space="preserve"> </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贺兰县宣传文化中心剧场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农村春晚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贺兰县“美丽乡村 文化大集”</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2020年1月至3月</w:t>
            </w:r>
            <w:r>
              <w:rPr>
                <w:rFonts w:hint="eastAsia" w:ascii="仿宋_GB2312" w:hAnsi="仿宋_GB2312" w:eastAsia="仿宋_GB2312" w:cs="仿宋_GB2312"/>
                <w:i w:val="0"/>
                <w:color w:val="000000"/>
                <w:kern w:val="0"/>
                <w:sz w:val="21"/>
                <w:szCs w:val="21"/>
                <w:u w:val="none"/>
                <w:lang w:val="en-US" w:eastAsia="zh-CN" w:bidi="ar"/>
              </w:rPr>
              <w:t xml:space="preserve"> </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送戏下乡，送春联，送科技，送医疗，三下乡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6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86</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“迎新春”文化惠民送戏下乡</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2020年1月至3月</w:t>
            </w:r>
            <w:r>
              <w:rPr>
                <w:rFonts w:hint="eastAsia" w:ascii="仿宋_GB2312" w:hAnsi="仿宋_GB2312" w:eastAsia="仿宋_GB2312" w:cs="仿宋_GB2312"/>
                <w:i w:val="0"/>
                <w:color w:val="000000"/>
                <w:kern w:val="0"/>
                <w:sz w:val="21"/>
                <w:szCs w:val="21"/>
                <w:u w:val="none"/>
                <w:lang w:val="en-US" w:eastAsia="zh-CN" w:bidi="ar"/>
              </w:rPr>
              <w:t xml:space="preserve"> </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各乡镇、村、社区、部队、景区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由文化馆组织一台精彩的文艺节目开展送戏下乡活动，活跃节日氛围，丰富群众节日文化生活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43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永宁县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87</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“庆元旦 迎新年”永宁县2020年5公里迷你马拉松越野跑活动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2019年12月31日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永宁县宁和广场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新年越野跑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88</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“琴瑟奏佳音 妙曲迎新春”新年民族音乐会</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永宁县图书馆</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新年民族音乐会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89</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“三下乡”活动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2020年1月15日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永宁县各乡镇、村</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“三下乡”活动启动仪式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28"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90</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永宁县2020年新春文化旅游年货美食节</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永宁县宁和广场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文化旅游年货美食节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91</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“迎新春”有奖知识竞答</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2020年1月15日至20日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各乡镇（街道）农家书屋、电子阅览室、社区图书室、图书流通服务点</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知识竞答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92</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2020年迎新春文艺晚会</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2020年1月23日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永宁中学体育馆</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迎新春茶话会、综合类文艺演出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93</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第四届“永宁大集 大吉永宁”暨2020年新春民俗花灯艺术节</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2020年1月24日至2月8日</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永宁县人民公园</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活动集文化、美食、娱乐、花灯观赏为一体，表演项目以非遗项目展示、猜灯谜、歌舞、戏曲、唢呐方队表演、安塞腰鼓、民间游艺等为主。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94</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“正月十五闹元宵 欢欢乐乐猜灯谜”</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2020年2月3日至8日（正月初十至正月十五）</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永宁县人民公园、县图书馆</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元宵节猜灯谜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95</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春节社火秧歌巡游展演活动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2020年1月26日至2月8日(正月初二至正月十五)</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各乡镇、县城及银川市光明广场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秧歌社火展演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96</w:t>
            </w:r>
          </w:p>
        </w:tc>
        <w:tc>
          <w:tcPr>
            <w:tcW w:w="15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“贺岁电影下基层”优秀影片展映活动</w:t>
            </w:r>
          </w:p>
        </w:tc>
        <w:tc>
          <w:tcPr>
            <w:tcW w:w="103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2020年1月至3月</w:t>
            </w:r>
          </w:p>
        </w:tc>
        <w:tc>
          <w:tcPr>
            <w:tcW w:w="185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各乡镇村队、各社区、广场</w:t>
            </w:r>
          </w:p>
        </w:tc>
        <w:tc>
          <w:tcPr>
            <w:tcW w:w="347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优秀影片展演</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sectPr>
          <w:footerReference r:id="rId5" w:type="default"/>
          <w:pgSz w:w="10376" w:h="7314" w:orient="landscape"/>
          <w:pgMar w:top="907" w:right="907" w:bottom="907" w:left="90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4"/>
        <w:tblW w:w="8426"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16"/>
        <w:gridCol w:w="1546"/>
        <w:gridCol w:w="1043"/>
        <w:gridCol w:w="1852"/>
        <w:gridCol w:w="3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9" w:hRule="atLeast"/>
        </w:trPr>
        <w:tc>
          <w:tcPr>
            <w:tcW w:w="8426" w:type="dxa"/>
            <w:gridSpan w:val="5"/>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lang w:eastAsia="zh-CN"/>
              </w:rPr>
            </w:pPr>
            <w:r>
              <w:rPr>
                <w:rFonts w:hint="eastAsia" w:ascii="仿宋_GB2312" w:hAnsi="仿宋_GB2312" w:eastAsia="仿宋_GB2312" w:cs="仿宋_GB2312"/>
                <w:b/>
                <w:i w:val="0"/>
                <w:color w:val="000000"/>
                <w:sz w:val="21"/>
                <w:szCs w:val="21"/>
                <w:u w:val="none"/>
                <w:lang w:eastAsia="zh-CN"/>
              </w:rPr>
              <w:t>灵武市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23" w:hRule="atLeast"/>
        </w:trPr>
        <w:tc>
          <w:tcPr>
            <w:tcW w:w="5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97</w:t>
            </w:r>
          </w:p>
        </w:tc>
        <w:tc>
          <w:tcPr>
            <w:tcW w:w="15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“灵州大地春潮涌”百姓春晚</w:t>
            </w:r>
          </w:p>
        </w:tc>
        <w:tc>
          <w:tcPr>
            <w:tcW w:w="1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2020年1月13日至1月14日</w:t>
            </w:r>
          </w:p>
        </w:tc>
        <w:tc>
          <w:tcPr>
            <w:tcW w:w="18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灵武市羊绒馆演播厅</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围绕新时代、新成就，创编优秀歌舞、曲艺、小品、器乐等文艺节目，展示全市人民蓬勃进取的精神风貌，营造欢乐喜庆、文明祥和的节日氛围。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72" w:hRule="atLeast"/>
        </w:trPr>
        <w:tc>
          <w:tcPr>
            <w:tcW w:w="5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98</w:t>
            </w:r>
          </w:p>
        </w:tc>
        <w:tc>
          <w:tcPr>
            <w:tcW w:w="15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“冬游灵武长流水”冰雪旅游节</w:t>
            </w:r>
          </w:p>
        </w:tc>
        <w:tc>
          <w:tcPr>
            <w:tcW w:w="1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2019年12月20日至2020年2月20日</w:t>
            </w:r>
          </w:p>
        </w:tc>
        <w:tc>
          <w:tcPr>
            <w:tcW w:w="18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灵武市长流水景区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以长流水溜冰、滑雪、赏冰瀑为依托，宣传灵武一日游活动，吸引更多游客冬季来灵旅游，促进全域旅游发展。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27" w:hRule="atLeast"/>
        </w:trPr>
        <w:tc>
          <w:tcPr>
            <w:tcW w:w="5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w:t>
            </w:r>
          </w:p>
        </w:tc>
        <w:tc>
          <w:tcPr>
            <w:tcW w:w="15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“张灯结彩逛灵州”第二届花灯节</w:t>
            </w:r>
          </w:p>
        </w:tc>
        <w:tc>
          <w:tcPr>
            <w:tcW w:w="1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2020年1月17日至2月9日</w:t>
            </w:r>
          </w:p>
        </w:tc>
        <w:tc>
          <w:tcPr>
            <w:tcW w:w="18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灵武市枣博园</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以古灵州、新灵武及灵武十三景为元素，制作传统花灯，开展赏灯、猜谜、逛景、游园系列活动，打造逛灵州看灯展、来灵武过大年的节会品牌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15" w:hRule="atLeast"/>
        </w:trPr>
        <w:tc>
          <w:tcPr>
            <w:tcW w:w="5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100</w:t>
            </w:r>
          </w:p>
        </w:tc>
        <w:tc>
          <w:tcPr>
            <w:tcW w:w="15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“灵州社火闹新春”社火展演大赛</w:t>
            </w:r>
          </w:p>
        </w:tc>
        <w:tc>
          <w:tcPr>
            <w:tcW w:w="1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2020年1月上旬</w:t>
            </w:r>
          </w:p>
        </w:tc>
        <w:tc>
          <w:tcPr>
            <w:tcW w:w="18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灵武市灵州广场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组织城乡群众排练高跷、舞龙、舞狮、秧歌、旱船、腰鼓等富有地方特色的传统社火节目，表达新时代农民的喜悦与自豪，展示灵武深厚的民俗文化底蕴。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88" w:hRule="atLeast"/>
        </w:trPr>
        <w:tc>
          <w:tcPr>
            <w:tcW w:w="5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101</w:t>
            </w:r>
          </w:p>
        </w:tc>
        <w:tc>
          <w:tcPr>
            <w:tcW w:w="15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“新春惠民暖灵州”文化大集活动</w:t>
            </w:r>
          </w:p>
        </w:tc>
        <w:tc>
          <w:tcPr>
            <w:tcW w:w="1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2020年1月上旬</w:t>
            </w:r>
          </w:p>
        </w:tc>
        <w:tc>
          <w:tcPr>
            <w:tcW w:w="18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灵武市乡村农贸市场、广场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会同相关部门开展科技、文化、卫生、法律四下乡活动，写春联、演节目、讲政策、传技术、送服务，为广大基层群众带去丰盛的“文化年货”。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5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102</w:t>
            </w:r>
          </w:p>
        </w:tc>
        <w:tc>
          <w:tcPr>
            <w:tcW w:w="15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“健康灵武乐万家”文体大拜年活动</w:t>
            </w:r>
          </w:p>
        </w:tc>
        <w:tc>
          <w:tcPr>
            <w:tcW w:w="1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2019年12月底至2020年1月底</w:t>
            </w:r>
          </w:p>
        </w:tc>
        <w:tc>
          <w:tcPr>
            <w:tcW w:w="18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各乡村（社区）、文体广场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乡村（社区）组织拔河、跳绳、下棋、篮球、广场舞比赛、社火展演等喜闻乐见、特色鲜明、丰富多彩的群众性文体活动，倡导健康生活，弘扬文明新风。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75" w:hRule="atLeast"/>
        </w:trPr>
        <w:tc>
          <w:tcPr>
            <w:tcW w:w="5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103</w:t>
            </w:r>
          </w:p>
        </w:tc>
        <w:tc>
          <w:tcPr>
            <w:tcW w:w="15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“舞动灵州”全市广场舞大赛</w:t>
            </w:r>
          </w:p>
        </w:tc>
        <w:tc>
          <w:tcPr>
            <w:tcW w:w="1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2019年12月底</w:t>
            </w:r>
          </w:p>
        </w:tc>
        <w:tc>
          <w:tcPr>
            <w:tcW w:w="18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灵武市灵州广场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开展全市广场舞大赛，深入贯彻全民健身理念，营造追求健康文明生活方式的良好氛围，增加人民群众幸福感、满意度。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5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104</w:t>
            </w:r>
          </w:p>
        </w:tc>
        <w:tc>
          <w:tcPr>
            <w:tcW w:w="15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“梨园秦韵”秦腔票友会</w:t>
            </w:r>
          </w:p>
        </w:tc>
        <w:tc>
          <w:tcPr>
            <w:tcW w:w="1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2019年12月底至2020年2月底</w:t>
            </w:r>
          </w:p>
        </w:tc>
        <w:tc>
          <w:tcPr>
            <w:tcW w:w="185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泾灵新村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镇河塔社区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高庙大戏台</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由全市优秀秦腔团队为全市戏迷朋友及移民村群众演出秦腔剧目，促进优秀传统文化发展，满足广大戏迷爱好者的需求</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石嘴山市</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tbl>
      <w:tblPr>
        <w:tblStyle w:val="4"/>
        <w:tblW w:w="8449"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28"/>
        <w:gridCol w:w="1546"/>
        <w:gridCol w:w="1055"/>
        <w:gridCol w:w="1840"/>
        <w:gridCol w:w="3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4"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活动项目名称</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时间</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地点</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6"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105</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2020石嘴山首届民俗文化艺术节</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2020年1月4日至1月22日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沙湖古镇</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1.石嘴山旅游特色商品一条街开街仪式暨首届民俗文化艺术节开幕仪式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2.秦腔、折子戏等民间优秀戏曲评选活动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3.剪纸、糖画、面人、刺绣等民俗手工才艺表演活动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4.太极拳推广及武术表演活动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5.秧歌、社火表演活动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6.春联、福字免费送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7.凉皮、臊子面、羊杂等民间美食品尝活动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3、迎新春名优特色产品联展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106</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“助农帮贫”扶贫活动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2020年1月4日至1月22日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沙湖古镇</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活动组委会统一从农户中采购一批农副产品，解决农户农副产品年前积压问题，并聘请星级酒店大厨，在活动现场用这些产品制作美食，低价或免费发放给参与活动的市民，吸引人气。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107</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2020年石嘴山•首届华夏奇石山文化节暨“龙腾盛世”大型艺术灯会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2020年1月16日至2月16日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华夏奇石山文化旅游区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灯会设“华夏之魂”、“祖国颂歌”、“绚丽风采”、“和谐之庆”四大篇章，以20至30组传统彩灯及各类现代光源亮化气氛灯营造出欢乐的节日氛围同时组织一些有特色的非遗文化亮点项目，在灯会高峰期出演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108</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2020年石嘴山市秧歌社火大赛</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城区、乡镇、集市</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锣鼓社火、舞龙舞狮、旱船高跷等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75"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109</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星海湖第三届冰雪节、冰运会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星海湖景区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1.开展全民健身运动、民间冰雪活动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2.开展冰上龙舟比赛、冰上自行车比赛、冰鞋比赛、冰车比赛等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6"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110</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沙湖冰雪运动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沙湖景区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开展冰上自行车、冰上龙舟、冰上摇摇车、冰爬犁等特色冰雪项目配套开展骆驼、热气球、沙漠大脚怪、沙漠越野车、滑沙、水上飞机、水上飞伞、水上漂移艇、水上飞鱼、摩托艇、气垫船等项目。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111</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2020年迎新春青年书画展</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石嘴山市博物馆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重点展示石嘴山市青年画家关于吉祥如意方面的书法、画作，向全市人民送去新春的祝福。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112</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2020年百姓春晚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2020年1月上旬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文化馆大剧院</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歌舞、小品、情景剧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113</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新春团拜会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2020年1月中旬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新区礼堂（职工活动中心）</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歌舞表演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114</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第八届戏曲票友大赛</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文化馆大剧院、星海镇</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京剧、豫剧、秦腔，初赛、预赛颁奖晚会。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115</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“送戏送春联下乡演出”</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2020年1月中旬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乡镇、集市</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文艺演出、送春联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116</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“新年音乐会”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2020年1月中旬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音乐厅</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音乐会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117</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 庆元旦春节 迎新春”活动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2020年1月中旬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市图书馆、部分街道、社区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举办庆新春旅游推介、图书下乡、为老百姓拜大年送春联等活动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8449"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大武口区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118</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“阔步新时代”跨年诗歌晚会活动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2019年12月31日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大武口区文化艺术中心</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举办大武口区第三届诗歌春晚，在跨年之夜组织弘扬爱国精神，传播先进文化的诗歌晚会。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119</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迎新春音乐会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2019年12月10日至2020年1月20日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大武口区文化艺术中心、步行街商圈、万达广场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邀请大武口区音乐家协会、大漠之音合唱团、石嘴山青年合唱团等团体，分档期举办迎新春音乐会、合唱音乐会，音协专场音乐会，为节庆活动营造良好的氛围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120</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优秀戏曲传唱活动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2020年1月10日至2月8日（正月十五）</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星海镇、各街道，社区、村</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组织优秀戏曲团队开展秦腔、豫剧、京剧经典剧目展演，助力隆湖星海秦腔剧团开展巡演。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121</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“玉鼠贺岁靓新春”秧歌社火比赛活动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2020年1月17日（农历腊月二十三）</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和平广场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举办大武口区“玉鼠贺岁靓新春”秧歌社火比赛，获奖团队参加正月初二秧歌社火展演，前2名团队参加全市秧歌社火比赛和自治区秧歌社火大赛。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122</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“翰墨凝书香”挥春送福活动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2020年1月6日至至1月20日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区图书馆、万达广场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邀请区内外书法家，在区图书馆隽写春联和福字，通过微信转发、点赞、录制小视频等方式进行免费派送;在万达广场组织分会场开展挥春送福活动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123</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三下乡”慰问活动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2019年12月24日至至2020年1月15日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星海镇、长兴街道办事处、长胜街道办事处</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开展文化、科技、卫生“三下乡”活动，组织优秀文艺节目、非遗展演等现场服务活动，分别到星海镇和涉农街道为农民送节目、送图书、送福字、送文化器材等。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124</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“圆梦2020”新春团拜会文艺演出</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1月21日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大武口区文化艺术中心</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组织编排一台以“大武口人演绎大武口情”为主题的文艺晚会，向全区干部职工拜年，节目力求内容新颖、形式多样、轻松喜庆、积极向上。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125</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“玉鼠贺岁靓新春”秧歌社火大拜年活动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1月26日（农历正月初二）</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五环广场至至朝阳街至至贺兰山路至至和平广场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组织秧歌社火队从五环广场出发，沿朝阳街至贺兰山路至和平广场开展秧歌社火大拜年游演活动，向全市人民拜年。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9"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惠农区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126</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惠农区秧歌社火比赛</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2019年12月31日前</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惠农区新区文体活动中心</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开展秧歌、旱船、舞龙、舞狮、高跷等传统社火比赛。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127</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惠农区秧歌社火巡演</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2020年元宵节</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惠农区南北大街、文景广场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开展秧歌、旱船、舞龙、舞狮、高跷等传统社火巡演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128</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“送春联 猜灯谜 唱大戏过新年 ”文化大集</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2020年1月10日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惠农区新区文体活动中心</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送春联、猜灯谜、唱大戏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129</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惠农区新春团拜会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2020年1月22日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惠农区新区文体活动中心</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舞蹈、歌舞、戏曲、小品等文艺节目演出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130</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文化下基层活动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各基层点</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送春联、送图书、电子楹联展等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449"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平罗县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131</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迎新春书法、美术、摄影展</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平罗县文化馆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对全县优秀书法、美术、摄影等作品进行展览.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132</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文化惠民“文化科技卫生”三下乡活动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各乡镇、村及移民</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以宣传文化科技卫生为主题，编排群众易懂、易接受、易传播的文艺节目，宣传党的惠民政策。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133</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全县“迎新春”社火展演</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2020年1月22日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西区文化广场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秧歌、高跷、腰鼓、舞龙舞狮、旱船等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134</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迎新春花灯展</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2020年1月23日至2月8日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县城西区广场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大型灯会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0"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135</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平罗县“欢乐闹元宵”专场文艺汇演</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2020年2月8日（正月十五）</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西区文化广场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歌舞、戏剧、小品等文艺演出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136</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“全民阅读 书香平罗”阅读推广月活动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2019年12月至2019年2月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各乡镇、社区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通过展览展示、主题讲座和数字阅读推广等，将服务延伸至基层一线，吸引广大读者进馆阅读，推进全民阅读。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137</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图书“双送双服”活动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各乡镇、社区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“送图书、送文化”“服务基层、服务群众”，包括“送电影进乡镇”活动、“中国好家训好家风”巡展活动、非物质文化遗产手工剪纸传承活动等。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138</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“迎新春”文化游园系列活动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玉皇阁公园</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传统戏剧表演、元宵品尝、游园等系列活动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52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139</w:t>
            </w:r>
          </w:p>
        </w:tc>
        <w:tc>
          <w:tcPr>
            <w:tcW w:w="154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“电影贺岁下基层”优秀影片展演活动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各乡镇、社区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送国产优秀电影下基层</w:t>
            </w:r>
          </w:p>
        </w:tc>
      </w:tr>
    </w:tbl>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吴忠市</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p>
    <w:tbl>
      <w:tblPr>
        <w:tblStyle w:val="4"/>
        <w:tblW w:w="8437"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27"/>
        <w:gridCol w:w="1547"/>
        <w:gridCol w:w="1043"/>
        <w:gridCol w:w="1840"/>
        <w:gridCol w:w="3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4"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活动项目名称</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时间</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地点</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2"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140</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2020吴忠市文旅大集暨启航2020与黄河母亲共迎新</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2019年12月31日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青铜峡市黄河楼</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吴忠文旅大集启动，迎新晚会，登黄河楼赏日出，参加传统文化迎新体验；观赏精品文艺节目演出；迎新祈福，参观黄河金岸、美食体验等。同时，活动当天，黄河楼景区开展免费惠民活动。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6"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141</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“百花迎春”歌舞晚会</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吴忠市影剧院</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歌舞迎春晚会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142</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吴忠市2020年“迎新春”新年音乐会</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2019年12月30日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吴忠市文化馆剧场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邀请自治区专业院团，在新年到来之际为全市群众献上高品质的文化盛宴。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143</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“文化旅游大拜年”春节慰问演出活动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2020年1月下旬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扶贫点、景区、军营、社区、重点项目工地</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由市艺术团组织优秀文艺节目走进扶贫点、景区、军营、社区、重点项目工地开展春节慰问活动。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0"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144</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2019年春节电视联欢晚会</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录制时间：2020年1月</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播放时间：2020年1月24日（初一）—2月8日（正月十五）</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待定</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精选我市2019年新创舞台文艺作品，并邀请自治区及周边省市优秀传统戏曲、歌舞节目，打造主题鲜明、格调高雅、内容丰富、形式多样的春节联欢晚会，展示优秀地域文化和广大干部群众积极进取、昂扬向上的精神风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145</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“迎新春”全市群众书法绘画摄影大赛及展示活动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2020年1月中下旬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吴忠市美术馆展厅</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举办全市群众书法绘画摄影大赛并集中展示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146</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2020年春节“幸福一家人”同心扶贫村免费拍摄全家福活动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同心县河西镇同富村、呲牙嘴村、预旺镇南关村等</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组织专业人员赴同心县河西镇同富村、呲牙嘴村、预旺镇南关村为“一对一”帮扶建档立卡户拍摄并赠送全家福。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05"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147</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2020年“迎新春”广场文艺展演活动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2020年2月1日（正月初八）至2月5日（正月十二）</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开源广场、吴忠万达广场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在春节期间组织吴忠市星级文艺团队、文化志愿者开展广场文艺演出活动，增添节日喜庆氛围。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148</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“我们的节日至春节”万达广场系列文化活动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吴忠万达广场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以“印象吴忠”为主题，在吴忠万达广场举办文化演艺、文化展览、文化传承三大主题系列文化活动，打造主题街区长廊，丰富群众节日文化生活。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149</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“文明吴忠”“我们的节日至元宵节”猜谜活动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2020年2月8日下午（正月十五）</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唐风广场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通过猜谜语赢奖品活动，吸引广大群众共同走进中华优秀传统文化的。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73"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150</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唱响新时代·欢乐过大年”系列文化志愿服务活动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2019年12月开始</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各县（市、区）乡镇（社区）、扶贫村、军营、敬老院</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元旦春节期间，市、县（市、区）文化部门组织当地文艺团体、文化馆（站）、图书馆等各类志愿者，以文艺小分队的形式深入各乡镇（社区）、扶贫村、军营、企业、敬老院等，开展好戏下基层、文艺名家走基层以及送春联、送书画作品、演讲诵读、技能培训、展览展示、民俗展演等各类文化志愿服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151</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2020年“迎新春·书香吴忠”系列阅读活动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市图书馆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元旦春节前后，图书馆组织开展青少年寒假阅读、亲子阅读、VR数字体验等活动通过开展系列阅读活动，营造多读书、读好书、好读书的良好氛围，展现“全民阅读·书香吴忠”浓厚底蕴。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152</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春联征集大赛</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吴忠影剧院、各镇场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春联征集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153</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元宵灯谜晚会</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吴忠市图书馆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谜语竞猜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154</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春节社火大赛</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吴忠银河广场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组织开展全市民俗社火大赛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155</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冰雪文化旅游节</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塞上滨河滑雪场</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同心县黄谷川健康运动小镇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青铜峡市黄河坛</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冰雪运动体验、特色小吃品鉴、旅游商品展示等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37"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利通区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156</w:t>
            </w:r>
          </w:p>
        </w:tc>
        <w:tc>
          <w:tcPr>
            <w:tcW w:w="154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2020年民俗文旅大集暨新春灯会</w:t>
            </w:r>
          </w:p>
        </w:tc>
        <w:tc>
          <w:tcPr>
            <w:tcW w:w="1043"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2020年1月至3月</w:t>
            </w:r>
          </w:p>
        </w:tc>
        <w:tc>
          <w:tcPr>
            <w:tcW w:w="184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利通区光耀美食城、青铜峡黄河楼</w:t>
            </w:r>
          </w:p>
        </w:tc>
        <w:tc>
          <w:tcPr>
            <w:tcW w:w="348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社火展演、非遗展示和各式各样的唯美花灯、美食体验、年货展销。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42"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157</w:t>
            </w:r>
          </w:p>
        </w:tc>
        <w:tc>
          <w:tcPr>
            <w:tcW w:w="154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利通区首届青少年篮球联赛</w:t>
            </w:r>
          </w:p>
        </w:tc>
        <w:tc>
          <w:tcPr>
            <w:tcW w:w="1043"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2019年1月</w:t>
            </w:r>
          </w:p>
        </w:tc>
        <w:tc>
          <w:tcPr>
            <w:tcW w:w="184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兴瑞篮球公园</w:t>
            </w:r>
          </w:p>
        </w:tc>
        <w:tc>
          <w:tcPr>
            <w:tcW w:w="3480"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中、小学组篮球联赛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158</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广场舞培训</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利通区文化馆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培训活动采用集中培训，增加文化骨干业务技能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159</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“迎新春”专场演出</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2019年12月底</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利通区文化馆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开展文艺节目集中汇演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160</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利通区“三下乡”活动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辖区各文化广场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广泛开展文化、科技、卫生“三下乡”活动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161</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利通区第三届农民篮球争霸赛</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待定</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以乡镇为代表队开展针对农民群众的篮球比赛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162</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利通区足球比赛</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2020年1月中旬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滨河体育场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组织辖区热爱足球运动的群众开展足球比赛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163</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利通区第六届职工趣味运动会</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2019年1月下旬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地区大院</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组织职工进行拔河、跳绳、踢毽子、等趣味项目的运动会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164</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利通区青少年冬令营</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2019年1月中旬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待定</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青少年足球、篮球、跆拳道等项目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165</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2020年农民体育活动月</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2020.1至2月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组织开展各类体育活动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166</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利通区“欢乐过大年”社火展演和比赛活动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2019年2月中旬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开源广场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以各乡镇为代表队进行传统社火展演活动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527" w:type="dxa"/>
            <w:tcBorders>
              <w:tl2br w:val="nil"/>
              <w:tr2bl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167</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古典文化知识接龙活动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2019年1月中旬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利通区图书馆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培养读者对中国传统文化的兴趣，让读者更全面的了解中国古诗词的精髓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8437"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青铜峡市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168</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“走·黄河岸边吼秦腔”青铜峡市第五届秦腔大赛</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各镇（街道）、农林场；黄河楼景区、 青铜峡市影剧院</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秦腔、眉户唱段比赛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169</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全市社火比赛</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各镇（街道）、农林场；银河广场、黄河楼景区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各镇、单位社火巡演、比赛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81"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170</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专业院团戏曲展演</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 1月5日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青铜峡市影剧院</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邀请自治区院团文艺汇演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171</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“庆元旦、迎新春”专场文艺演出</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2019年12月31日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青铜峡市影剧院</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“庆元旦、迎新春”专场文艺演出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172</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百姓春晚</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青铜峡市影剧院</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组织开展“百姓春晚”活动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173</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地方戏曲展演</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2020年1月31日至2月8日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青铜峡市影剧院</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传统经典的秦腔戏曲展演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174</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“送欢乐下基层”优秀节目基层巡演</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各镇文化站、移民村文化广场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文艺团体惠民巡回演出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7"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175</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“庆元旦、迎新春”春联展</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青铜峡市文化馆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全市“庆元旦、迎新春”春联展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5"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176</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“三下乡”活动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各镇文化站、移民村文化广场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送文化下乡活动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177</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优秀影片展映活动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青铜峡市影剧院</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经典电影巡演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178</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春节元宵节灯谜竞猜</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2020年2月8日正月十五</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青铜峡市图书馆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灯谜有奖竞猜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9"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179</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少儿亲子阅读活动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青铜峡市图书馆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组织全市各小学亲子阅读活动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180</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第三届青铜峡市旅游商品大赛</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青铜峡旅游商品研发中心</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组织开展旅游商品展示和大赛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181</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黄河楼花灯节</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2019年1月下旬至2020年2月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黄河楼景区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邀请四川自贡专业团队举办花灯节活动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182</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举办感恩母亲河活动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黄河坛景区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颂黄河颂文、拜黄河，看最美黄河太极湾。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183</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国学经典汉学礼仪研学游活动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黄河大峡谷景区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大禹文化园推出“穿汉服，坐画舫，游峡谷”等活动，为黄河大峡谷景区引流增粉。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4"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184</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启航2020与黄河母亲共迎新·黄河大峡谷全民健身徒步活动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黄河大峡谷景区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组织徒步爱好者在黄河大峡谷开展健身徒步活动。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185</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各镇（街道）、农林场群众文化活动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全市各镇（裕民街道办）、农林场，村（社区）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组织各种迎新春文艺社火巡演、民俗大集、送戏、图书阅览、影视放映、敬老助残献爱心等系列活动。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437"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红寺堡区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186</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红寺堡区迎新晚会</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2019年12月31日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红寺堡区教育局阶梯教室</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迎新年文艺晚会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187</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三下乡启动仪式文艺汇演</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2019年12月24日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体育广场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送图书、送戏曲、送春联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188</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红寺堡区春节联欢晚会</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2020年1月21日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红寺堡区教育局阶梯教室</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迎新年贺新春晚会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189</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全区舞狮大赛</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2020年1月7日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青云湖广场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庆祝元宵节活动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190</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元宵节“赏花灯、猜灯谜”大型文化活动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2020年1月7日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青云湖广场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庆祝元宵节活动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191</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红寺堡相约冬季，千人健步走比赛</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2020年1月6日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红寺区肖家窑产业园</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组织红寺堡区各单位、学校学生等参加健步走活动。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192</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红寺堡红酒烧烤嘉年华活动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2020年2月5日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红寺堡罗山酒庄</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品红酒、篝火晚会、烧烤比赛、文艺晚会等节目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37"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盐池县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193</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2020年“盐州大集·民俗嘉年华”冬春季文化旅游系列活动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盐池县城、各乡镇</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“欢天喜地过大年”民俗展示类活动、“国粹民俗爱家乡”戏曲、文艺类活动、“文化惠民暖人心”活动、美食体验。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194</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“童心绽放新时代” 2020年盐池县首届少儿春晚</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2020年1月17日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盐池县文化艺术中心</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以“童心绽放新时代”为主题，适合少年儿童的心理特点，突出童真童趣，彰显正能量的盐池县首届少儿春晚，给孩子们一个展现自我、放飞梦想的舞台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08"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195</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“畅游古城猜灯谜”活动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2020年1月28日至2月9日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花马池古城各城楼、长城关博物馆、九曲民俗文化园</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各城楼为基点，在每个城楼门口，通过扫二维码的方式参与猜灯谜活动以及有奖知识问答等活动。在长城关、九曲民俗文化园活动内容：订制20000条谜面，若干套“不忘初心·牢记使命”主题教育、盐池县域县情、脱贫富民、扫黑除恶等知识题库，分“猜灯谜”和“有奖答题”两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196</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八龙腾云耀九曲活动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2020年1月16日至2月16日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九曲民俗文化园</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以九曲龙门阵为基点，辐射长城公园，通过光影等高科技手法，以开灯为主体，使用三维立体化的影像绘画表现，通过激光投射，让九曲华表呈现动态景象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197</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“张灯结彩贺新年”活动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2020年1月16日至2月16日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长城市民森林休闲公园、长城关、“九曲龙门”</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长城市民森林休闲公园、“九曲龙门”为主要基点，辐射长城市民森林休闲公园南入口、东入口、长城关东入口各游步道及街道广场主要节点，以花灯、彩灯、雕塑相结合的方式，让整个长城市民森林休闲公园、“九曲龙门”、长城关等呈现流光溢彩的壮美景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1"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198</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“锣鼓喧天闹新春”展演活动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2020年2月5日至2月9日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县城各主要街道、花马广场、长城关等</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建9支秧歌队（秧歌队组建以历年承担春节文化活动的各民间文艺团队为主），每支队伍不少于100人，8个乡镇、街道办9支队伍承担2月5日（正月十二）至2月9日（正月十六）的沿街巡演和2月8日（正月十五）长城关集中展演大型演出任务，沿街巡演表演地点为街中心和花马池广场，巡演带彩车鼓乐杂耍；集中展演包括锣鼓武术表演、舞龙舞狮表演、秧歌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199</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“盐州记忆讲传承”民俗展示展演</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2020年1月28日至2月9日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古城楼、“九曲”民俗文化园（长城关北侧）</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为进一步增强文化自觉和文化自信，激发中华优秀传统文化的生机与活力，全面提升人民群众文化素养，推进社会主义文化繁荣兴盛，以我县非物质文化遗产项目为主，古城楼各民俗展馆全部免费开放。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200</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“秦韵流芳唱古今”活动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2020年2月3日至2月10日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文化艺术中心剧场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为弘扬民族传统艺术，丰富人民群众业余文化生活，展示古老璀璨的大秦之腔，在盐池县文化艺术中心剧场举办大型传统秦腔演出16场，为保证将精彩的戏曲奉献给广大群众，提前公开征求群众意见，选择符合群众需求的优秀剧目及秦腔剧院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201</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“文化惠民暖人心”活动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2020年1月9日至3月9日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为了让城乡老百姓共享文化成果，促进农村文化、科技、卫生的发展，结合全区科技、文化、卫生“三下乡”活动，由县委宣传部组织开展“文化惠民暖人心”下乡活动启动仪式，安排好送文化下乡各项活动内容，各责任单位按照要求开展好“文化惠民暖人心”各项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202</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魔幻森林游古城</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2020年1月16日至2月16日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解放公园、花马池古城</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以盐池县解放公园为基点，辐射花马池古城周边，通过光影等高科技手法，借助解放公园树木、纪念碑、古城墙体等载体，设计出不同的光影图案，让森林产生神秘莫测感，让游客可参与其中的动态变换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4"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203</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光影战士撼长城</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2020年1月16日至2月16日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长城关</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长城关为背景，辐射长城公园，通过光影等高科技手法，对环湖游步道进行光影亮化，并设置环湖运动打卡点3个，互动体验6个，通过打卡积分的方式获取积分可参与互动，有重力感应跷跷板、与光影赛跑等互动项目在长城关上，炫彩灯光冲向天际，相互交错变换，在长城关墙体上，重温守卫长城边关的历史，游客可参与互动，通过购买手环积分激活，在互动区参与互动，与光影战士来一场梦回千古的战斗，让虚拟与现实融为一体，亲身体验酣战沙场的刺激与痛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6"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204</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火树银花不夜城活动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2020年1月16日至2月16日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绕城公园、花马池街、盐州路、长城公园、九曲民俗文化园游步道、街道主要节点</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绕城公园、花马池街、盐州路、长城公园、九曲民俗文化园游步道亮化进行更新、维护和维修，在主要节点进行彩灯亮化装饰，对九曲民俗文化园、长城关泄洪渠两边没有安装亮化路灯的游步道进行亮化在街道主要节点进行装饰，让整个盐池县城呈现在童话般的美景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1"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205</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“穿越时空游古城”活动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2020年2月3日至2月5日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花马池古城</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邀请网红达人（粉丝量过百万）游盐池主题线下采风活动，实地探访盐池古城秘密，聚焦分享盐池美景，诠释盐池城市品味，追踪盐池历史文化，打造新一代网红旅游胜地，体验互动视频为城市主题宣传带来的变化和影响。网红达人将利用个人短视频账号进行短视频传播在古城墙上9处凹形区域设立以风格迥异的全家福场景网红打卡点，提升游客的参与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9"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206</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“冰雪天地乐边城”活动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2020年1月17日（腊月二十三）至2月16日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长城关北侧泄洪渠</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泄洪渠边及假石山通过光雕、LED灯带、花灯、雪雕等进行装饰，打造成冰雪天地，渠道内冰面进行特殊处理，打造成滑冰道供游客游玩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207</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“最美盐州赛年味”活动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2020年1月29日（正月初五）至2月9日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盐池县长城关</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美食品尝活动：在长城关北侧搭建特色商品、美食区20个，展示盐池县特色商品和美食，并搭建一口超大锅，自2月7日至2月9日进行炖羊肉（或饸饹面）；举办2020年“忆乡愁·年味浓·最盐池”短视频大赛活动为全方位多角度展现盐池县文化旅游发展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8437"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同心县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208</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广场舞大赛</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2019年12月27日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同心县文化馆三楼</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组织举办同心县广场舞大赛由各乡镇组织广场舞爱好者参加全县广场舞大赛，充分展示我县广大群众良好精神面貌。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209</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迎新年音乐会</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2019年12月31日晚</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同心中学</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组织举办同心县迎新年音乐会组织同心县社会各界文艺爱好者、业余文化团队编排一台节目演出，丰富干群文化生活，营造节日氛围。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210</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风光摄影大赛</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2019年12月30日至2020年1月10日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同心县文化馆三楼</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组织举办同心县风光摄影大赛主要包括图片、影像、书法、美术、剪纸、刺绣、摄影等展示脱贫攻坚取得的成就。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211</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同心县第三届黄谷川冰雪旅游节</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2020年1月下旬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黄谷川健康运动主题特色小镇</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以习近平新时代中国特色社会主义思想为指导，开创同心县“体育+旅游+文化”新局面，组织举办同心县第三届黄谷川冰雪旅游节。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43"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212</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乡镇文艺展演</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2020年1月上旬开始</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各乡镇（村）和县文化广场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各乡镇民间艺术团队开展乡镇（村）文艺节目展演各乡镇组织民间艺术团队排练反映我县社会各项事业大发展，展现干部群众新风貌的文艺节目，春节前在各乡镇（村）进行展演，并选送优秀节目组台巡演并在县文化广场汇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213</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非物质文化遗产展示活动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2020年1月22日至24日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同心县非遗馆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组织开展非物质文化遗产展示活动组织非遗传承人在文化馆非遗展厅展示回族剪纸、刺绣、花儿等技艺，进一步增强公民非物质文化遗产的传承与保护意识，弘扬民族传统文化，活跃群众节日文化生活。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8"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214</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传统民间社火展演</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2019年1月27日至2月7日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各乡镇(村)</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组织民间社火展演各乡镇负责组织传统民间社火队伍，在各乡镇（村）展演，并选送优秀社火队在各乡镇展演。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215</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灯谜晚会</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2020年2月8日开始</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同心县文化广场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组织开展灯谜晚会2月8日（正月十五）晚，在同心县文化广场举办有奖猜灯谜活动，县直区属各部门发动职工群众广泛参与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1"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216</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文化下乡活动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2020年1月中旬开始</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文化馆</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组织开展文化下乡活动文化馆以习近平新时代中国特色社会主义思想为指导，深入贯彻落实十九大精神，编排一台文艺节目深入到各乡镇（村）、移民新村、军营、慈善园区巡回演出。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217</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同心农民篮球争霸赛、同心农民体育大拜年活动</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2020年1月至3月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各乡镇、行政村健身广场、体育中心健身场</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组织举办同心县农民篮球争霸赛、同心县农民体育大拜年活动、同心县全民健身季系列活动。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52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218</w:t>
            </w:r>
          </w:p>
        </w:tc>
        <w:tc>
          <w:tcPr>
            <w:tcW w:w="154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公共文化服务场所对外开放</w:t>
            </w:r>
          </w:p>
        </w:tc>
        <w:tc>
          <w:tcPr>
            <w:tcW w:w="104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2020年1月开始</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文化馆、图书馆、博物馆、西征红军纪念馆、各乡镇文体活动场所</w:t>
            </w:r>
          </w:p>
        </w:tc>
        <w:tc>
          <w:tcPr>
            <w:tcW w:w="348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元旦、春节期间，文化馆、图书馆、博物馆、西征红军纪念馆继续面向社会开放；乡镇文化站、文化活动室、农村文化大院、农家书屋面向群众开放。</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固原市</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tbl>
      <w:tblPr>
        <w:tblStyle w:val="4"/>
        <w:tblW w:w="8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27"/>
        <w:gridCol w:w="1547"/>
        <w:gridCol w:w="1055"/>
        <w:gridCol w:w="1828"/>
        <w:gridCol w:w="3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活动项目名称</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时间</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地点</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78"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219</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“相约六盘山  欢乐过冬季”宁夏固原首届“冰雪文化旅游节”启动仪式</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2019年12月中旬至2020年1月初</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泾源县娅豪滑雪场泾源县城区</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1.启动仪式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2.媒体推广和线上线下同步宣传活动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3.“冰火两重天”特色美食汇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4.“风花雪月赏冰灯”猜灯谜、赏花灯活动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5.“千人赶大集”民俗活动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6.“冰雪趣味游乐汇”活动（“堆雪人”亲子赛、“爬雪道”趣味赛、“打陀螺”体验赛、“坐冰车”友情赛、“滑滑圈”情侣赛）</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7.“冰雪娅豪  激情六盘”主题摄影、抖音、微视频比赛</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8.“冰雪英雄会”滑雪比赛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220</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春节系列活动启动仪式</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2020年1月上旬</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固原市人民广场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组织反映传统民俗文化的节目进行表演，邀请辖区内书法创作者开展现场写春联、送春联活动。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5"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221</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“全面奔小康•欢乐迎新年”春节系列文化活动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2019年12月至2020年2月底</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固原市城区、固原会议中心</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6"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1.固原市第十届春节电视联欢晚会</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2.固原市“多彩非遗民俗•扮靓祥和春节”社火巡演活动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3.固原市元宵灯展灯谜活动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4.“我们的中国梦”——“三下乡”文化进万家活动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5.固原市秦腔展演活动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6.迎新春民间灯展活动、文化志愿服务活动等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各县区、各景区以美食品尝、社火大赛、观赏花灯、秦腔展演、住窑洞宾馆、冬季传统婚庆、赠送春联、农民书法展等为形式，以乡村旅游点为载体，举办各具特色的传统民俗文化活动，引导游客品传统文化大餐，赏民俗旅游线路，购地方特色产品，不断丰富冬季旅游的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40"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222</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第四届西北大众健身滑雪邀请赛</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2019年12月至2020年1月</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六盘山周沟滑雪场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1.5周年开业大酬宾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2.雪场跨年夜滑活动</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3.儿童戏雪乐园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4.“万人上冰雪”滑雪理论培训</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5.世界儿童雪日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426" w:type="dxa"/>
            <w:gridSpan w:val="5"/>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原州区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223</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优秀歌舞演出</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辖区内14个乡镇（街道）</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歌舞演出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224</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“三区人才”辅导成果展演</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区文化馆</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成果汇报演出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225</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群众文艺优秀节目巡演</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辖区内14个乡镇（街道）</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组织各乡镇文艺队演出（歌舞、小品小戏、表演唱、秦腔）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226</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文化扶贫培训</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官厅镇薛庄村</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组织群众参加各种文化培训（广场舞、秦腔、书法、绘画、编织）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227</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非遗陈列室及传承基地展示及培训</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辖区内14个乡镇（街道）</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为群众免费开放非遗陈列室及传承基地，对群众进行培训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228</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第九届群众文艺汇演初赛及决赛</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2020年1月1日至至2月8日辖区内14个乡镇（街道）</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辖区内14个乡镇（街道）</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群众文艺汇演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229</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“迎新春”2020原州区书法绘画摄影大赛</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辖区内14个乡镇（街道）</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组织书法、绘画、摄影比赛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230</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非遗优秀作品展</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辖区内14个乡镇（街道）</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各乡镇（街道）组织剪纸、刺绣、书法、绘画等非遗作品免费为群众展示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231</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送春联下乡</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辖区内14个乡镇（街道）</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书法志愿者免费为群众送春联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232</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社火展演</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辖区内14个乡镇（街道）</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春节期间各乡镇（街道）组织社火展演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233</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沈家河民俗文化艺术节活动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辖区内14个乡镇（街道）</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沈家河民俗文化艺术节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234</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文化大院节目交流展演</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辖区内14个乡镇（街道）</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辖区内个文化大院自编自演活动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235</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送春联、图书下乡</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辖区内14个乡镇（街道）</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送春联、图书进乡村、社区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426" w:type="dxa"/>
            <w:gridSpan w:val="5"/>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西吉县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236</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十九届四中全会精神宣传</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2020年12月20日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县城、农村、社区、敬老院、学校</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在企业、社区、农村、学校开展十九届四中全会精神宣传。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6"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237</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举办西吉县2020年“农民春晚”暨西吉县农民文艺汇演活动 （东西南北中）</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2019年12月至2020年1月</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将台乡等四个乡镇</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文艺演出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238</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开展“三下乡”、送春联、送图书活动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2019年1月17日至19日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吉强镇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平峰镇</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天萍乡</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开展文化惠民工作，“送戏下乡”和“戏曲进校园”活动进行文艺巡演送春联、非遗进万家。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239</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举办全县职工文艺汇演</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2020年1月底</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体育馆</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组织各乡（镇）、县直部门（单位）、企业举办2020年职工文艺汇演。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240</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举办西吉县2020年迎新春文艺晚会</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2020年1月20日（暂定）</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体育馆</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文艺演出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241</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举办新营乡陈阳川民俗文化节</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2020年1月28日（正月初四）</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新营乡陈阳川</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新营乡陈阳川民俗文化展示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242</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举办“庆新春、过大年”秦腔展演活动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2020年2月6日至9日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体育场大舞台</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秦腔展演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243</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举办2020年“迎新春·庆元宵”社火大赛</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2020年2月8日（正月十五）</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县城</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民俗社火展演比赛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244</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组织开展数字电影巡演活动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元旦、春节期间</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各乡（镇）、农村、学校、敬老院、社区、企业及工程现场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全县电影放映队，开展为期一月的数字电影巡演活动。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245</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举办群众文化、体育活动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2020年2月中旬</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体育场大舞台</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在有条件的乡镇举办“民族团结杯”系列篮球运动会，安排“三区人才”下基层为群众提供文艺培训、全民阅读以及非遗展示等活动。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426" w:type="dxa"/>
            <w:gridSpan w:val="5"/>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隆德县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246</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腊八民俗展演</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2020年1月2日至2月16日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神林山庄、红崖老巷子、县城及各乡镇</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腊八民俗系列活动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247</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隆德县2020年新年团拜会</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2020年1月22日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隆德县文化馆小剧场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综合性文艺晚会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248</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“不忘初心担使命，幸福隆德奔小康”暨隆德县2020年春节联欢文艺晚会</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2020年1月20日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县体育馆</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综合性文艺晚会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249</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隆德县2020年“西北五省名家名角”秦腔展演活动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2020年2月2日至2月9日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龙泉苑广场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秦腔展演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250</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隆德县2020年社火大赛</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老巷子</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全县社火展演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251</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“翰墨永飘香•文化进万家”暨“过大年•送春联•送图书”文化下乡活动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2020年1月2日至1月17日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各乡镇、各行政村（社区）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送春联、送图书文化下乡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252</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“感受文化魅力，共享发展成果”春节花灯展</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2020年1月22日至2月9日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人民路、老巷子、三山公园、龙泉苑广场、古柳公园东门、文化城、三馆及各单位门口、渝河</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布展隆德花灯、悬挂红灯笼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253</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“庆元宵，赏花灯，猜灯谜”活动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人民路</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“庆元宵，赏花灯，猜灯谜”活动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8426" w:type="dxa"/>
            <w:gridSpan w:val="5"/>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泾源县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13"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254</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戏曲进乡村活动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泾源县大湾乡、六盘山镇</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秦腔、地方戏曲展演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255</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群众广场舞大赛</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泾源县体育馆</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群众广场舞比赛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256</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送春联下乡活动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泾源县大湾乡、六盘山镇</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为群众免费写春联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257</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猜灯谜活动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县人民广场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组织群众参加猜谜活动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258</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送书下乡活动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全县各乡镇</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为群众送书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jc w:val="center"/>
        </w:trPr>
        <w:tc>
          <w:tcPr>
            <w:tcW w:w="8426" w:type="dxa"/>
            <w:gridSpan w:val="5"/>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彭阳县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259</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文化、科技、卫生“三下乡”活动</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2020年1月5日至至16日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12个乡镇</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送戏、送春联、送图书等惠民活动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260</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迎新春文艺晚会</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2020年1月17日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悦龙山影剧院</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歌舞等综艺类节目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261</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迎新春秦腔展演</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2020年2月1日至至6日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怡园广场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秦腔传统折子戏、全本戏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262</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庆元宵社火展演</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悦龙山文化广场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民俗类传统社火表演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52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263</w:t>
            </w:r>
          </w:p>
        </w:tc>
        <w:tc>
          <w:tcPr>
            <w:tcW w:w="15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庆元宵文艺演出</w:t>
            </w:r>
          </w:p>
        </w:tc>
        <w:tc>
          <w:tcPr>
            <w:tcW w:w="1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w:t>
            </w:r>
          </w:p>
        </w:tc>
        <w:tc>
          <w:tcPr>
            <w:tcW w:w="182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怡园广场</w:t>
            </w:r>
          </w:p>
        </w:tc>
        <w:tc>
          <w:tcPr>
            <w:tcW w:w="346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歌舞等综艺类节目</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lang w:val="en-US" w:eastAsia="zh-CN"/>
        </w:rPr>
        <w:t>中卫市</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sz w:val="30"/>
          <w:szCs w:val="30"/>
          <w:lang w:val="en-US" w:eastAsia="zh-CN"/>
        </w:rPr>
      </w:pPr>
    </w:p>
    <w:tbl>
      <w:tblPr>
        <w:tblStyle w:val="4"/>
        <w:tblW w:w="8426"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39"/>
        <w:gridCol w:w="1523"/>
        <w:gridCol w:w="1055"/>
        <w:gridCol w:w="1840"/>
        <w:gridCol w:w="3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22"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活动项目名称</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时间</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地点</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264</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“我们的中国梦”全市摄影、美术、书法、剪纸、非物质文化遗产作品展</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2020年1月1日至2月15日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中卫市文化馆</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参展作品从不同层面和角度生动反映新中国成立70年来所取得的辉煌成就，中卫经济社会各个方面发生的巨大变化，展现中卫人民在市委、政府的坚强领导下建设美丽新宁夏，共圆伟大中国梦的时代风采.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265</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举办2020年中卫市军民联欢晚会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2020年1月下旬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中卫市体育馆</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以中卫市歌舞团为演出主体，邀请县（区）优秀文艺团队共同参与，届时邀请市四套班子全体领导，法院、检察院负责人，各相关单位（部门），人民群众共同观看晚会时长100分钟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266</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举办2020年中卫市春节团拜会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2020年1月底</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红宝宾馆会议中心</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挥手告别盛满汗水和收获的2019年，踏着春天的脚步，与社会各界人士共叙友谊，同谋发展，一同迎来充满机遇的2020年。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267</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“我们的中国梦至至文化进万家”文艺下基层演出活动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全市各乡镇</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坚持以社会主义核心价值观为引领，坚持以人民为中心的文艺工作导向，创作充满时代气息、散发泥土芬芳的优秀节目，把最新最好的艺术作品送到基层群众身边，切实满足基层群众日益增长的美好生活需要，进一步丰富基层群众的精神文化生活预计春节期间演出100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268</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中卫市全民健身季环城健步走活动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2020年1月上旬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环香山湖健身步道</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活动以“与健康同行，与文明同在”为主题，旨在广大干部群众中树立“自己是健康第一责任人”的理念，营造健康、绿色、文明、和谐的社会氛围预计比赛路线长度5公里，参与人数5000余人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269</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“迎新春”体育健身大拜年活动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全市各体育场馆、健身广场</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举办各类职工趣味运动会、乒乓球赛、羽毛球赛、健身操等体育健身活动预计组织5场比赛，参与人数1万余人。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270</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“迎新春”送春联活动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2020年1月中旬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全市各镇乡</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市文联组织市书法家、书法协会会员深入各镇乡为广大人民群众义务书写春联，将新春的祝福送到基层，将喜庆送到千家万户预计50名书法家及书法爱好者参与，义务书写春联1万余副。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271</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“迎新春”社火展演活动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2020年1月25日至2月8日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全市各镇乡</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传统与现代相衔接、民俗与喜庆相融合，在全市上下着力营造团团圆圆过大年，红红火火闹元宵的浓厚氛围。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272</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 舞狮、舞龙大赛</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2020年2月7日至2月8日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市五馆一中心、市文化广场</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锣鼓喧天庆盛世，金龙彩狮闹元宵，通过弘扬优秀传统文化，展示我市舞狮、舞龙两项非物质文化遗产项目，进一步丰富全市人民群众节日文化生活。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273</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正月正戏剧专场演出</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市文化广场</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组织中卫市优秀戏曲团队，演出秦腔折子戏，弘扬优秀传统文化，展现中华民族传统美德预计专场演出90分钟。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274</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第十届元宵灯会、美食节</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2020年1月25日至2月8日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沙坡头旅游产业集团</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一路欢笑，一路彩灯，赏灯猜谜，快乐前行，美轮美奂的彩灯，展现多彩中卫风景，家乡美在其中，家乡情谊最浓；邀请五十家以上知名餐饮及中卫特色小吃现场烹饪，结合中卫冬季旅游项目，为游客提供全方位体验式美食之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275</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冬季冰雪旅游季</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2020年1月至3月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中卫市</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开展小型儿童创意冰雕展、溜冰大赛、冰雪趣味运动会、冰雪体验活动。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426"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沙坡头区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276</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春节社火巡演</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2020年1月22日至1月26日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各乡镇辖区内、沙坡头区市内</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以舞狮、舞龙等非遗内容为主，结合群众喜闻乐见的矮跷秧歌、骑驴子等传统民俗社火，推出具有新时代社会主义优秀文化的社火表演。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277</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开展“文化科技卫生三下乡”活动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2020年1月初</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辖区内乡镇</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送文艺、送戏曲、送春联等文艺活动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8"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278</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舞龙舞狮大赛</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2020年2月7日至2月8日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沙坡头水镇、文化广场</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以舞龙、舞狮为主，选拔沙坡头区内优秀代表队参加比赛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279</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春节氛围营造</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2020年1月20日至2月8日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沙坡头区辖区内</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以花灯形式，展示沙坡头区非遗特色，以文化人，营造出春节幸福和谐的文化氛围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72"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280</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“庆元旦·迎新春”文艺演出</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沙坡头区各乡镇辖区内</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以群众喜闻乐见的文艺节目为主，以各乡镇为单位，组织文艺演出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426"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中宁县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281</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春节：开展“唱响新时代·欢乐过大年”系列文化活动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2020年1月至2月上旬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全县范围内</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1.开展“文化进万家”志愿服务活动暨全县文化科技卫生“三下乡”活动启动仪式；</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2.举办“文化迎春·艺术为民”全县群众优秀美术书法摄影剪纸作品展；</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3.开展“欢聚一堂·共迎新春”2020年春节团拜会文艺慰问演出等活动，丰富广大群众精神文化生活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282</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元宵节：举办“金鼠送福”全县社火展演暨元宵灯会有奖猜谜活动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2020年1月至2月上旬</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全县范围内</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动员广大群众踊跃参与，组织社火队在本区域开展社火演出，并在春节期间分别参加初二到初六的社火巡游和元宵节的社火展演制作大型传统花灯，突出主题特色，并结合元宵灯会举办有奖猜谜活动，营造浓郁年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3"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283</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元旦：举办“乡村振兴·乐享中宁”2020年乡村春晚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各乡镇</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一阶段，由各乡镇积极动员组织本地干部职工、热心群众与文艺爱好者，大力宣传社会主义核心价值观，弘扬中华优秀传统文化，编排一批符合实际、主题鲜明、贴近生活的文艺节目在各自乡镇组织举办乡村春晚，使群众“上了舞台能演戏，卸了戏装能种地”，让乡村春晚成为乡村过年新年俗</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第二阶段，从各乡镇选出1至2个优秀节目组织一台全县春晚集中展演，呈现“十里八乡不同风，汇聚一堂展新姿”的良好风貌，掀起全县群众新春大联欢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426"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海原县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2"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284</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海原县2020年百姓春节联欢晚会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2020年1月20日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海原县全民健身中心</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节目主要以基层业余文艺团队、海原县花儿艺术演艺有限公司编排节目为主，同时外请3至5个节目，本台晚会共计约20个节目组成建议西安、三河、高崖等乡镇挖掘本土文化，以本乡镇为单位举办基层农民春晚，并选拔优秀节目参加全县百姓春节联欢晚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15"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285</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海原县元宵节社火巡展演及社火大赛活动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2020年2月8日（正月十五）</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海原县老城区、海兴开发区</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组织全县各乡镇20余个社火队在海原县城主要街道进行巡展演，同时举办社火大赛。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286</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“菜单式”文化下乡辅导培训工作</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2019年11月10日至2020年5月31日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全县各乡镇</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1.组成理论宣讲小分队、文艺辅导小分队、送春联小分队、文艺演出小分队等4个小分队奔赴各乡镇、村组、社区开展文化理论政策法规宣讲；</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2.开展广场舞、民族舞、曲艺、戏剧、民乐、器乐等文艺辅导培训、文化下乡演出、送春联等活动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93"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287</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海原县“圆梦蒲公英”传统文化进校园活动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2019年11月10日至2020年5月31日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合县各乡镇中、小学校</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花儿”、戏曲、国学等为重点，以学生为主体，引导学生学习“花儿”、戏曲、剪纸、刺绣、书法、国学等传统文化的经典内涵，积极传承中华优秀传统文化，丰富校园精神文化生活，提升传统文化、道德修养的影响力，提高学生“花儿”、戏曲等艺术素养和审美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288</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举办迎新春读书演讲、征文活动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2020年1月12日至14日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部分乡村</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依托乡镇分馆、农家书屋举办迎新春读书演讲、征文活动2次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79"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289</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迎新春送春联</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2020年1月15日至17日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县图书馆、有关乡镇分馆、村文化活动室</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书写春联500副，免费为群众送春联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5"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290</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乡村群众性灯谜晚会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2020年1月18日至19日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有关乡镇分馆、村文化活动室</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百题知识竞答、悬挂灯谜1000条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291</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三下乡送书活动</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待定</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部分乡村</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免费为群众送图书、期刊1000册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3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292</w:t>
            </w:r>
          </w:p>
        </w:tc>
        <w:tc>
          <w:tcPr>
            <w:tcW w:w="152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元宵节群众性灯谜晚会</w:t>
            </w:r>
          </w:p>
        </w:tc>
        <w:tc>
          <w:tcPr>
            <w:tcW w:w="10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2020年2月8日</w:t>
            </w:r>
          </w:p>
        </w:tc>
        <w:tc>
          <w:tcPr>
            <w:tcW w:w="184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县城文体广场</w:t>
            </w:r>
          </w:p>
        </w:tc>
        <w:tc>
          <w:tcPr>
            <w:tcW w:w="346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制作主题花灯4个，时光隧道30米，大红灯笼1000个，谜语3000条，营造出春节幸福和谐的文化氛围</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sz w:val="24"/>
          <w:szCs w:val="24"/>
          <w:lang w:val="en-US" w:eastAsia="zh-CN"/>
        </w:rPr>
      </w:pPr>
    </w:p>
    <w:sectPr>
      <w:pgSz w:w="10376" w:h="7314" w:orient="landscape"/>
      <w:pgMar w:top="850" w:right="907" w:bottom="850" w:left="90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B0300000000000000"/>
    <w:charset w:val="86"/>
    <w:family w:val="auto"/>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924BA"/>
    <w:rsid w:val="09BB055B"/>
    <w:rsid w:val="0EA90200"/>
    <w:rsid w:val="137924BA"/>
    <w:rsid w:val="14A23956"/>
    <w:rsid w:val="14E47F71"/>
    <w:rsid w:val="166E32EB"/>
    <w:rsid w:val="18256DA1"/>
    <w:rsid w:val="19946FB9"/>
    <w:rsid w:val="1B311950"/>
    <w:rsid w:val="1C295F23"/>
    <w:rsid w:val="1D61149A"/>
    <w:rsid w:val="2A6D7351"/>
    <w:rsid w:val="2AF1493B"/>
    <w:rsid w:val="2B5F7D69"/>
    <w:rsid w:val="301116FF"/>
    <w:rsid w:val="301A1863"/>
    <w:rsid w:val="312B7EC6"/>
    <w:rsid w:val="317E1659"/>
    <w:rsid w:val="3A395F10"/>
    <w:rsid w:val="3EB420C1"/>
    <w:rsid w:val="40232168"/>
    <w:rsid w:val="42153EF3"/>
    <w:rsid w:val="4226311C"/>
    <w:rsid w:val="433C32C1"/>
    <w:rsid w:val="46AE41AA"/>
    <w:rsid w:val="49163531"/>
    <w:rsid w:val="4F735578"/>
    <w:rsid w:val="4F944541"/>
    <w:rsid w:val="56FC1786"/>
    <w:rsid w:val="5951645F"/>
    <w:rsid w:val="5C4E11A2"/>
    <w:rsid w:val="5D406658"/>
    <w:rsid w:val="5FA60262"/>
    <w:rsid w:val="60817052"/>
    <w:rsid w:val="62536615"/>
    <w:rsid w:val="66A97108"/>
    <w:rsid w:val="68C36D9C"/>
    <w:rsid w:val="6C715573"/>
    <w:rsid w:val="6E0A163E"/>
    <w:rsid w:val="76660DF1"/>
    <w:rsid w:val="77647F3F"/>
    <w:rsid w:val="77AD50E3"/>
    <w:rsid w:val="796F0D1C"/>
    <w:rsid w:val="7AD24C18"/>
    <w:rsid w:val="7ED4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仿宋_GB2312" w:eastAsia="仿宋_GB2312" w:cs="仿宋_GB2312"/>
      <w:color w:val="000000"/>
      <w:sz w:val="24"/>
      <w:szCs w:val="24"/>
      <w:u w:val="none"/>
    </w:rPr>
  </w:style>
  <w:style w:type="character" w:customStyle="1" w:styleId="8">
    <w:name w:val="font01"/>
    <w:basedOn w:val="6"/>
    <w:qFormat/>
    <w:uiPriority w:val="0"/>
    <w:rPr>
      <w:rFonts w:ascii="仿宋" w:hAnsi="仿宋" w:eastAsia="仿宋" w:cs="仿宋"/>
      <w:color w:val="000000"/>
      <w:sz w:val="24"/>
      <w:szCs w:val="24"/>
      <w:u w:val="none"/>
    </w:rPr>
  </w:style>
  <w:style w:type="character" w:customStyle="1" w:styleId="9">
    <w:name w:val="font21"/>
    <w:basedOn w:val="6"/>
    <w:qFormat/>
    <w:uiPriority w:val="0"/>
    <w:rPr>
      <w:rFonts w:hint="eastAsia" w:ascii="楷体" w:hAnsi="楷体" w:eastAsia="楷体" w:cs="楷体"/>
      <w:color w:val="000000"/>
      <w:sz w:val="24"/>
      <w:szCs w:val="24"/>
      <w:u w:val="none"/>
    </w:rPr>
  </w:style>
  <w:style w:type="character" w:customStyle="1" w:styleId="10">
    <w:name w:val="font4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22852</Words>
  <Characters>24864</Characters>
  <Lines>0</Lines>
  <Paragraphs>0</Paragraphs>
  <TotalTime>38</TotalTime>
  <ScaleCrop>false</ScaleCrop>
  <LinksUpToDate>false</LinksUpToDate>
  <CharactersWithSpaces>24955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2019-12-23T00:41:00Z</dcterms:created>
  <dc:creator>凯</dc:creator>
  <cp:lastModifiedBy>祖国的花骨朵儿</cp:lastModifiedBy>
  <dcterms:modified xsi:type="dcterms:W3CDTF">2019-12-25T08:59:57Z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