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第四届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国医大师推荐人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选简介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8"/>
          <w:szCs w:val="28"/>
          <w:lang w:val="en-US" w:eastAsia="zh-CN"/>
        </w:rPr>
        <w:t>高如宏：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男，汉族，64岁，中共党员，籍贯宁夏中卫市，退休返聘于自治区中医医院暨中医研究院，中医主任医师。1982年毕业于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宁夏新医学校中医专业，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先后于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安徽中医学院中医系、宁夏医科大学中医系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深造。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从事中医临床、科研、教学工作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近40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年，致力于皮肤病中医药防治研究，主持国家和自治区科研项目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7项，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著学术著作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1部，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主编学术著作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部、合编3部，发表学术论文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52篇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所带领团队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皮肤科被国家中医药管理局确定为“十二五中医药重点学科建设单位”。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国家中医药管理局全国优秀中医临床人才、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全国名老中医药专家师承项目指导老师，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“全国名中医”、“全国中医药杰出贡献奖”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val="en-US" w:eastAsia="zh-CN"/>
        </w:rPr>
        <w:t>获得者</w:t>
      </w: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二、童安荣：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男，汉族，58岁，中国农工民主党员，籍贯宁夏平罗县，在职，现任宁夏回族自治区中医医院暨中医研究院副院长，中医主任医师。1982年7月毕业于宁夏卫生学校中医专业，后于安徽中医学院、中国中医科学院深造，获研究生学历，医学硕士。从事中医医疗、科研等工作近40年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在学科规划、人才培养和科室发展做了大量工作，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创建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和带领的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肾病专科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国家临床重点专科。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承担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自治区、市、厅级科研课题10余项，获得科研成果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项，自治区科技进步三等奖两项。在省部级以上学术期刊公开发表专业学术论文64篇，其中国家自然科学核心期刊50篇。编写和出版学术专著4部，参与编写出版专著6部。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自治区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新冠肺炎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救治专家组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 w:eastAsia="zh-CN"/>
        </w:rPr>
        <w:t>中医专家，进驻宁夏新冠肺炎定点救治医院，参与、负责中医药治疗工作。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为国家中医药管理局全国优秀中医临床人才、全国名老中医药专家师承项目指导老师，全国“五一”劳动奖章获得者，“自治区名中医”、“自治区中医药突出贡献奖”获得者。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68F"/>
    <w:multiLevelType w:val="singleLevel"/>
    <w:tmpl w:val="268446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631D7"/>
    <w:rsid w:val="01856231"/>
    <w:rsid w:val="6FE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2021-12-01T03:36:00Z</dcterms:created>
  <dc:creator>Lenovo</dc:creator>
  <cp:lastModifiedBy>Lenovo</cp:lastModifiedBy>
  <dcterms:modified xsi:type="dcterms:W3CDTF">2021-12-01T03:38:00Z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